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6BC9" w14:textId="77777777" w:rsidR="001A6925" w:rsidRDefault="00E56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19050" distB="19050" distL="19050" distR="19050" wp14:anchorId="7426446C" wp14:editId="01943105">
            <wp:extent cx="2356330" cy="143933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496" cy="144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32E2A7C0" w14:textId="77777777" w:rsidR="009F0AB4" w:rsidRDefault="00E56557" w:rsidP="009F0AB4">
      <w:pPr>
        <w:pStyle w:val="NoSpacing"/>
        <w:rPr>
          <w:color w:val="000000"/>
        </w:rPr>
      </w:pPr>
      <w:r>
        <w:rPr>
          <w:color w:val="000000"/>
        </w:rPr>
        <w:t xml:space="preserve"> </w:t>
      </w:r>
    </w:p>
    <w:p w14:paraId="2B6CECB1" w14:textId="0D092525" w:rsidR="001A6925" w:rsidRPr="009F0AB4" w:rsidRDefault="00E56557" w:rsidP="009F0AB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9F0AB4">
        <w:rPr>
          <w:rFonts w:ascii="Times New Roman" w:hAnsi="Times New Roman" w:cs="Times New Roman"/>
          <w:b/>
          <w:bCs/>
          <w:sz w:val="36"/>
          <w:szCs w:val="36"/>
        </w:rPr>
        <w:t>Region 1:</w:t>
      </w:r>
      <w:r w:rsidRPr="009F0AB4">
        <w:rPr>
          <w:rFonts w:ascii="Times New Roman" w:hAnsi="Times New Roman" w:cs="Times New Roman"/>
          <w:sz w:val="36"/>
          <w:szCs w:val="36"/>
        </w:rPr>
        <w:t xml:space="preserve"> Educational/Business Meeting </w:t>
      </w:r>
    </w:p>
    <w:p w14:paraId="0CC100B8" w14:textId="3F45AB1A" w:rsidR="001A6925" w:rsidRPr="009F0AB4" w:rsidRDefault="00E56557" w:rsidP="009F0AB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F0AB4">
        <w:rPr>
          <w:rFonts w:ascii="Times New Roman" w:hAnsi="Times New Roman" w:cs="Times New Roman"/>
          <w:sz w:val="36"/>
          <w:szCs w:val="36"/>
        </w:rPr>
        <w:t xml:space="preserve"> </w:t>
      </w:r>
      <w:r w:rsidRPr="009F0AB4">
        <w:rPr>
          <w:rFonts w:ascii="Times New Roman" w:hAnsi="Times New Roman" w:cs="Times New Roman"/>
          <w:sz w:val="32"/>
          <w:szCs w:val="32"/>
        </w:rPr>
        <w:t xml:space="preserve">Saturday, </w:t>
      </w:r>
      <w:r w:rsidR="009515A3" w:rsidRPr="009F0AB4">
        <w:rPr>
          <w:rFonts w:ascii="Times New Roman" w:hAnsi="Times New Roman" w:cs="Times New Roman"/>
          <w:sz w:val="32"/>
          <w:szCs w:val="32"/>
        </w:rPr>
        <w:t>March 22</w:t>
      </w:r>
      <w:r w:rsidRPr="009F0AB4">
        <w:rPr>
          <w:rFonts w:ascii="Times New Roman" w:hAnsi="Times New Roman" w:cs="Times New Roman"/>
          <w:sz w:val="32"/>
          <w:szCs w:val="32"/>
        </w:rPr>
        <w:t>, 2025</w:t>
      </w:r>
      <w:r w:rsidR="00B364FC">
        <w:rPr>
          <w:rFonts w:ascii="Times New Roman" w:hAnsi="Times New Roman" w:cs="Times New Roman"/>
          <w:sz w:val="32"/>
          <w:szCs w:val="32"/>
        </w:rPr>
        <w:t>,</w:t>
      </w:r>
      <w:r w:rsidRPr="009F0AB4">
        <w:rPr>
          <w:rFonts w:ascii="Times New Roman" w:hAnsi="Times New Roman" w:cs="Times New Roman"/>
          <w:sz w:val="32"/>
          <w:szCs w:val="32"/>
        </w:rPr>
        <w:t xml:space="preserve"> 10 am - 12 pm </w:t>
      </w:r>
    </w:p>
    <w:p w14:paraId="63455215" w14:textId="3AB47FA0" w:rsidR="001A6925" w:rsidRPr="006944C9" w:rsidRDefault="00E56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6944C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L</w:t>
      </w:r>
      <w:r w:rsidR="009F0AB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ocation</w:t>
      </w:r>
      <w:r w:rsidRPr="006944C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: </w:t>
      </w:r>
    </w:p>
    <w:p w14:paraId="4100927A" w14:textId="61551BCE" w:rsidR="004F72C7" w:rsidRPr="004F72C7" w:rsidRDefault="0037106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7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Romano Conference Center at Newton Medical Center</w:t>
      </w:r>
    </w:p>
    <w:p w14:paraId="1E803E18" w14:textId="4A3971A0" w:rsidR="001A6925" w:rsidRPr="009F0AB4" w:rsidRDefault="0037106B" w:rsidP="009F0AB4">
      <w:pPr>
        <w:spacing w:befor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7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175 High Street, Newton, 07860, NJ</w:t>
      </w:r>
      <w:r w:rsidR="00E56557" w:rsidRPr="004F72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8954F3B" w14:textId="77777777" w:rsidR="001A6925" w:rsidRDefault="001A6925" w:rsidP="009F0AB4">
      <w:pPr>
        <w:spacing w:befor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D5E82" w14:textId="6E1A90DA" w:rsidR="001A6925" w:rsidRPr="006944C9" w:rsidRDefault="00E56557">
      <w:pPr>
        <w:spacing w:before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44C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</w:t>
      </w:r>
      <w:r w:rsidR="009F0AB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ducation</w:t>
      </w:r>
      <w:r w:rsidRPr="006944C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14:paraId="32EF4D10" w14:textId="054571DB" w:rsidR="001A6925" w:rsidRPr="009F0AB4" w:rsidRDefault="0077404B">
      <w:pPr>
        <w:widowControl w:val="0"/>
        <w:spacing w:before="0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highlight w:val="white"/>
        </w:rPr>
      </w:pPr>
      <w:r w:rsidRPr="009F0AB4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highlight w:val="white"/>
        </w:rPr>
        <w:t>Nursing Ethics: Bracing our Moral Agency</w:t>
      </w:r>
    </w:p>
    <w:p w14:paraId="216C1C42" w14:textId="2B70F9EE" w:rsidR="001A6925" w:rsidRPr="009F0AB4" w:rsidRDefault="00C6382A">
      <w:pPr>
        <w:widowControl w:val="0"/>
        <w:spacing w:before="0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9F0AB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Elizabeth Bertolini</w:t>
      </w:r>
      <w:r w:rsidR="00075EB4" w:rsidRPr="009F0AB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, R</w:t>
      </w:r>
      <w:r w:rsidR="008E4DB1" w:rsidRPr="009F0AB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N, </w:t>
      </w:r>
      <w:r w:rsidR="00136643" w:rsidRPr="009F0AB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MMH, HEC-C, </w:t>
      </w:r>
      <w:r w:rsidR="008E4DB1" w:rsidRPr="009F0AB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CHPN</w:t>
      </w:r>
    </w:p>
    <w:p w14:paraId="05F93B5C" w14:textId="33AEBD92" w:rsidR="00C21674" w:rsidRPr="009F0AB4" w:rsidRDefault="00295724">
      <w:pPr>
        <w:widowControl w:val="0"/>
        <w:spacing w:before="0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9F0AB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Clinical Nurse Ethicist</w:t>
      </w:r>
    </w:p>
    <w:p w14:paraId="2BAF4313" w14:textId="191880DC" w:rsidR="00295724" w:rsidRDefault="00C21674">
      <w:pPr>
        <w:widowControl w:val="0"/>
        <w:spacing w:before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C21674">
        <w:t xml:space="preserve"> </w:t>
      </w:r>
      <w:r>
        <w:fldChar w:fldCharType="begin"/>
      </w:r>
      <w:r>
        <w:instrText xml:space="preserve"> INCLUDEPICTURE "https://pmhealthnp.com/wp-content/uploads/2019/12/code-of-ethics-nurse.jpg"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71AC27" wp14:editId="56CFDDD8">
            <wp:extent cx="1995724" cy="1371940"/>
            <wp:effectExtent l="0" t="0" r="0" b="0"/>
            <wp:docPr id="1270519678" name="Picture 1" descr="Ethical Principles of Nur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Principles of Nurs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16" cy="1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6D06BB" w14:textId="2BEAAC0D" w:rsidR="001A6925" w:rsidRPr="009F0AB4" w:rsidRDefault="00EA4A0C" w:rsidP="00A7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29" w:lineRule="auto"/>
        <w:ind w:left="720" w:right="9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Join</w:t>
      </w:r>
      <w:r w:rsidR="00E565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fellow nurses an</w:t>
      </w:r>
      <w:r w:rsidR="00A74D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</w:t>
      </w:r>
      <w:r w:rsidR="00E565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discover</w:t>
      </w:r>
      <w:r w:rsidR="00E565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what we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do</w:t>
      </w:r>
      <w:r w:rsidR="00E565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for our Region 1 Nurses</w:t>
      </w:r>
      <w:r w:rsidR="00A74D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 w:rsidR="00E565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557" w:rsidRPr="009F0AB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Not a member? Not a problem. This event is FREE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="00E56557" w:rsidRPr="009F0AB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and nursing friends are welcome to attend!</w:t>
      </w:r>
    </w:p>
    <w:p w14:paraId="6BA80E72" w14:textId="5A36C083" w:rsidR="001A6925" w:rsidRDefault="00E56557" w:rsidP="00A7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20" w:right="255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RSVP: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Karen Kinsley, Region 1 President 2024-2025 @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karenknjsnar1@gmail.com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</w:t>
      </w:r>
      <w:r w:rsidR="009F0AB4" w:rsidRPr="009F0AB4">
        <w:rPr>
          <w:rFonts w:ascii="Times New Roman" w:hAnsi="Times New Roman" w:cs="Times New Roman"/>
          <w:color w:val="000000"/>
          <w:sz w:val="28"/>
          <w:szCs w:val="28"/>
        </w:rPr>
        <w:t xml:space="preserve">VP of Education Jacqueline Tierney @ </w:t>
      </w:r>
      <w:hyperlink r:id="rId7" w:history="1">
        <w:r w:rsidR="009F0AB4" w:rsidRPr="009F0AB4">
          <w:rPr>
            <w:rStyle w:val="Hyperlink"/>
            <w:rFonts w:ascii="Times New Roman" w:hAnsi="Times New Roman" w:cs="Times New Roman"/>
            <w:sz w:val="28"/>
            <w:szCs w:val="28"/>
          </w:rPr>
          <w:t>jtierney.njsna1@gmail.com</w:t>
        </w:r>
      </w:hyperlink>
    </w:p>
    <w:p w14:paraId="4C142BC6" w14:textId="77777777" w:rsidR="009F0AB4" w:rsidRDefault="009F0AB4" w:rsidP="009F0AB4">
      <w:pPr>
        <w:spacing w:before="0" w:after="16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92623B" w14:textId="526482C3" w:rsidR="009F0AB4" w:rsidRPr="009F0AB4" w:rsidRDefault="009F0AB4" w:rsidP="009F0AB4">
      <w:pPr>
        <w:spacing w:before="0" w:after="160"/>
        <w:rPr>
          <w:rFonts w:ascii="Times New Roman" w:eastAsia="Times New Roman" w:hAnsi="Times New Roman" w:cs="Times New Roman"/>
          <w:sz w:val="28"/>
          <w:szCs w:val="28"/>
        </w:rPr>
      </w:pPr>
      <w:r w:rsidRPr="009F0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Collections: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Please </w:t>
      </w:r>
      <w:r w:rsidR="00EA4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donate a non-perishable food item </w:t>
      </w:r>
      <w:r w:rsidRPr="009F0AB4">
        <w:rPr>
          <w:rFonts w:ascii="Times New Roman" w:eastAsia="Times New Roman" w:hAnsi="Times New Roman" w:cs="Times New Roman"/>
          <w:color w:val="000000"/>
          <w:sz w:val="28"/>
          <w:szCs w:val="28"/>
        </w:rPr>
        <w:t>to a local food bank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3F1570" w14:textId="77777777" w:rsidR="001A6925" w:rsidRDefault="00E56557" w:rsidP="00A7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ind w:left="72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NJSNA Website for Region 1 - Microsite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https://njsna.org/regional-site/region-1/ </w:t>
      </w: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114300" distB="114300" distL="114300" distR="114300" wp14:anchorId="77C0338E" wp14:editId="2386C7BF">
            <wp:extent cx="1472607" cy="14792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607" cy="1479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A6925" w:rsidSect="00BB0457">
      <w:pgSz w:w="12240" w:h="15840"/>
      <w:pgMar w:top="522" w:right="662" w:bottom="729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25"/>
    <w:rsid w:val="00075EB4"/>
    <w:rsid w:val="00136643"/>
    <w:rsid w:val="001A6925"/>
    <w:rsid w:val="00295724"/>
    <w:rsid w:val="0037106B"/>
    <w:rsid w:val="004F72C7"/>
    <w:rsid w:val="00606266"/>
    <w:rsid w:val="006944C9"/>
    <w:rsid w:val="0077404B"/>
    <w:rsid w:val="008E4DB1"/>
    <w:rsid w:val="009515A3"/>
    <w:rsid w:val="009F0AB4"/>
    <w:rsid w:val="00A74DAA"/>
    <w:rsid w:val="00AF0A0D"/>
    <w:rsid w:val="00B364FC"/>
    <w:rsid w:val="00BB0457"/>
    <w:rsid w:val="00BB3E4E"/>
    <w:rsid w:val="00C21674"/>
    <w:rsid w:val="00C6382A"/>
    <w:rsid w:val="00C93E16"/>
    <w:rsid w:val="00CE1E51"/>
    <w:rsid w:val="00E56557"/>
    <w:rsid w:val="00E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C0C5F"/>
  <w15:docId w15:val="{DB878DC5-306B-F84C-839B-2058309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34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F0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A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0A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0AB4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jtierney.njsna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knjsnar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837</Characters>
  <Application>Microsoft Office Word</Application>
  <DocSecurity>0</DocSecurity>
  <Lines>27</Lines>
  <Paragraphs>19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Kinsley</cp:lastModifiedBy>
  <cp:revision>2</cp:revision>
  <dcterms:created xsi:type="dcterms:W3CDTF">2025-02-25T11:43:00Z</dcterms:created>
  <dcterms:modified xsi:type="dcterms:W3CDTF">2025-02-25T11:43:00Z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155eef9159b54421f84df2cf67cfd88586486910a625dfb4bfa709908a86c9f9</vt:lpwstr>
  </property>
</Properties>
</file>