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F686B" w14:textId="38404DF9" w:rsidR="00CA1953" w:rsidRPr="00DA0167" w:rsidRDefault="00CA1953" w:rsidP="00CA1953">
      <w:pPr>
        <w:rPr>
          <w:rFonts w:ascii="Times New Roman" w:eastAsia="Times New Roman" w:hAnsi="Times New Roman" w:cs="Times New Roman"/>
          <w:color w:val="000000" w:themeColor="text1"/>
        </w:rPr>
      </w:pPr>
      <w:r w:rsidRPr="00DA0167">
        <w:rPr>
          <w:rFonts w:ascii="Times New Roman" w:eastAsia="Times New Roman" w:hAnsi="Times New Roman" w:cs="Times New Roman"/>
          <w:color w:val="000000" w:themeColor="text1"/>
        </w:rPr>
        <w:t>Scholarships will be awarded to nursing students who are pursuing one of the following levels of nursing education:</w:t>
      </w:r>
    </w:p>
    <w:p w14:paraId="5695DB90" w14:textId="00872D48" w:rsidR="00CA1953" w:rsidRPr="00DA0167" w:rsidRDefault="00CA1953" w:rsidP="00CA19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dstrike/>
          <w:color w:val="000000" w:themeColor="text1"/>
        </w:rPr>
      </w:pPr>
      <w:r w:rsidRPr="00DA0167">
        <w:rPr>
          <w:rFonts w:ascii="Times New Roman" w:eastAsia="Calibri" w:hAnsi="Times New Roman" w:cs="Times New Roman"/>
          <w:color w:val="000000" w:themeColor="text1"/>
        </w:rPr>
        <w:t>Entry</w:t>
      </w:r>
      <w:r w:rsidR="00A93C33" w:rsidRPr="00DA0167">
        <w:rPr>
          <w:rFonts w:ascii="Times New Roman" w:eastAsia="Calibri" w:hAnsi="Times New Roman" w:cs="Times New Roman"/>
          <w:color w:val="000000" w:themeColor="text1"/>
        </w:rPr>
        <w:t>-l</w:t>
      </w:r>
      <w:r w:rsidRPr="00DA0167">
        <w:rPr>
          <w:rFonts w:ascii="Times New Roman" w:eastAsia="Calibri" w:hAnsi="Times New Roman" w:cs="Times New Roman"/>
          <w:color w:val="000000" w:themeColor="text1"/>
        </w:rPr>
        <w:t xml:space="preserve">evel </w:t>
      </w:r>
    </w:p>
    <w:p w14:paraId="4E15058B" w14:textId="77777777" w:rsidR="00CA1953" w:rsidRPr="00DA0167" w:rsidRDefault="00CA1953" w:rsidP="00CA19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DA0167">
        <w:rPr>
          <w:rFonts w:ascii="Times New Roman" w:eastAsia="Calibri" w:hAnsi="Times New Roman" w:cs="Times New Roman"/>
          <w:color w:val="000000" w:themeColor="text1"/>
        </w:rPr>
        <w:t>RN to BSN</w:t>
      </w:r>
    </w:p>
    <w:p w14:paraId="1782845C" w14:textId="77777777" w:rsidR="00CA1953" w:rsidRPr="00DA0167" w:rsidRDefault="00CA1953" w:rsidP="00CA19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DA0167">
        <w:rPr>
          <w:rFonts w:ascii="Times New Roman" w:eastAsia="Calibri" w:hAnsi="Times New Roman" w:cs="Times New Roman"/>
          <w:color w:val="000000" w:themeColor="text1"/>
        </w:rPr>
        <w:t>MSN</w:t>
      </w:r>
    </w:p>
    <w:p w14:paraId="051C6F41" w14:textId="77777777" w:rsidR="00CA1953" w:rsidRPr="00DA0167" w:rsidRDefault="00CA1953" w:rsidP="00CA19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DA0167">
        <w:rPr>
          <w:rFonts w:ascii="Times New Roman" w:eastAsia="Calibri" w:hAnsi="Times New Roman" w:cs="Times New Roman"/>
          <w:color w:val="000000" w:themeColor="text1"/>
        </w:rPr>
        <w:t>Doctorate in Nursing</w:t>
      </w:r>
    </w:p>
    <w:p w14:paraId="2EE4BC13" w14:textId="77777777" w:rsidR="00CA1953" w:rsidRPr="00DA0167" w:rsidRDefault="00CA1953" w:rsidP="00CA1953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80FE5DE" w14:textId="77777777" w:rsidR="00CA1953" w:rsidRPr="00DA0167" w:rsidRDefault="00CA1953" w:rsidP="00CA1953">
      <w:pPr>
        <w:rPr>
          <w:rFonts w:ascii="Times New Roman" w:eastAsia="Times New Roman" w:hAnsi="Times New Roman" w:cs="Times New Roman"/>
          <w:color w:val="000000" w:themeColor="text1"/>
        </w:rPr>
      </w:pPr>
      <w:r w:rsidRPr="00DA0167">
        <w:rPr>
          <w:rFonts w:ascii="Times New Roman" w:eastAsia="Times New Roman" w:hAnsi="Times New Roman" w:cs="Times New Roman"/>
          <w:color w:val="000000" w:themeColor="text1"/>
        </w:rPr>
        <w:t>The applicant must meet the following criteria:</w:t>
      </w:r>
    </w:p>
    <w:p w14:paraId="4BE6825A" w14:textId="77777777" w:rsidR="00CA1953" w:rsidRPr="00DA0167" w:rsidRDefault="00CA1953" w:rsidP="00CA1953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DA0167">
        <w:rPr>
          <w:rFonts w:ascii="Times New Roman" w:eastAsia="Calibri" w:hAnsi="Times New Roman" w:cs="Times New Roman"/>
          <w:color w:val="000000" w:themeColor="text1"/>
        </w:rPr>
        <w:t>Current membership in NJSNA Region 6</w:t>
      </w:r>
    </w:p>
    <w:p w14:paraId="6523A1FE" w14:textId="3546DCAD" w:rsidR="00CA1953" w:rsidRPr="00DA0167" w:rsidRDefault="00AA7BCC" w:rsidP="008C1288">
      <w:pPr>
        <w:numPr>
          <w:ilvl w:val="1"/>
          <w:numId w:val="3"/>
        </w:numPr>
        <w:ind w:left="1080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DA0167">
        <w:rPr>
          <w:rFonts w:ascii="Times New Roman" w:eastAsia="Calibri" w:hAnsi="Times New Roman" w:cs="Times New Roman"/>
          <w:color w:val="000000" w:themeColor="text1"/>
        </w:rPr>
        <w:t xml:space="preserve">Applicants </w:t>
      </w:r>
      <w:r w:rsidR="00CA1953" w:rsidRPr="00DA0167">
        <w:rPr>
          <w:rFonts w:ascii="Times New Roman" w:eastAsia="Calibri" w:hAnsi="Times New Roman" w:cs="Times New Roman"/>
          <w:color w:val="000000" w:themeColor="text1"/>
        </w:rPr>
        <w:t>enrolled in a</w:t>
      </w:r>
      <w:r w:rsidR="0001322C" w:rsidRPr="00DA0167">
        <w:rPr>
          <w:rFonts w:ascii="Times New Roman" w:eastAsia="Calibri" w:hAnsi="Times New Roman" w:cs="Times New Roman"/>
          <w:color w:val="000000" w:themeColor="text1"/>
        </w:rPr>
        <w:t>n</w:t>
      </w:r>
      <w:r w:rsidR="00CA1953" w:rsidRPr="00DA0167">
        <w:rPr>
          <w:rFonts w:ascii="Times New Roman" w:eastAsia="Calibri" w:hAnsi="Times New Roman" w:cs="Times New Roman"/>
          <w:color w:val="000000" w:themeColor="text1"/>
        </w:rPr>
        <w:t xml:space="preserve"> entry</w:t>
      </w:r>
      <w:r w:rsidR="00A93C33" w:rsidRPr="00DA0167">
        <w:rPr>
          <w:rFonts w:ascii="Times New Roman" w:eastAsia="Calibri" w:hAnsi="Times New Roman" w:cs="Times New Roman"/>
          <w:color w:val="000000" w:themeColor="text1"/>
        </w:rPr>
        <w:t>-</w:t>
      </w:r>
      <w:r w:rsidR="00CA1953" w:rsidRPr="00DA0167">
        <w:rPr>
          <w:rFonts w:ascii="Times New Roman" w:eastAsia="Calibri" w:hAnsi="Times New Roman" w:cs="Times New Roman"/>
          <w:color w:val="000000" w:themeColor="text1"/>
        </w:rPr>
        <w:t xml:space="preserve">level program </w:t>
      </w:r>
      <w:r w:rsidR="00693A54" w:rsidRPr="00DA0167">
        <w:rPr>
          <w:rFonts w:ascii="Times New Roman" w:eastAsia="Calibri" w:hAnsi="Times New Roman" w:cs="Times New Roman"/>
          <w:color w:val="000000" w:themeColor="text1"/>
        </w:rPr>
        <w:t xml:space="preserve">are </w:t>
      </w:r>
      <w:r w:rsidR="00CA1953" w:rsidRPr="00DA0167">
        <w:rPr>
          <w:rFonts w:ascii="Times New Roman" w:eastAsia="Calibri" w:hAnsi="Times New Roman" w:cs="Times New Roman"/>
          <w:color w:val="000000" w:themeColor="text1"/>
        </w:rPr>
        <w:t>exempt</w:t>
      </w:r>
    </w:p>
    <w:p w14:paraId="230A6B4F" w14:textId="2250C88D" w:rsidR="00CA1953" w:rsidRPr="00DA0167" w:rsidRDefault="00AA7BCC" w:rsidP="008C1288">
      <w:pPr>
        <w:numPr>
          <w:ilvl w:val="1"/>
          <w:numId w:val="3"/>
        </w:numPr>
        <w:ind w:left="1080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DA0167">
        <w:rPr>
          <w:rFonts w:ascii="Times New Roman" w:eastAsia="Calibri" w:hAnsi="Times New Roman" w:cs="Times New Roman"/>
          <w:color w:val="000000" w:themeColor="text1"/>
        </w:rPr>
        <w:t>Applicants</w:t>
      </w:r>
      <w:r w:rsidR="00F253D7" w:rsidRPr="00DA0167">
        <w:rPr>
          <w:rFonts w:ascii="Times New Roman" w:eastAsia="Calibri" w:hAnsi="Times New Roman" w:cs="Times New Roman"/>
          <w:color w:val="000000" w:themeColor="text1"/>
        </w:rPr>
        <w:t xml:space="preserve"> enrolled </w:t>
      </w:r>
      <w:r w:rsidR="002C7630" w:rsidRPr="00DA0167">
        <w:rPr>
          <w:rFonts w:ascii="Times New Roman" w:eastAsia="Calibri" w:hAnsi="Times New Roman" w:cs="Times New Roman"/>
          <w:color w:val="000000" w:themeColor="text1"/>
        </w:rPr>
        <w:t>in an entry</w:t>
      </w:r>
      <w:r w:rsidR="00A93C33" w:rsidRPr="00DA0167">
        <w:rPr>
          <w:rFonts w:ascii="Times New Roman" w:eastAsia="Calibri" w:hAnsi="Times New Roman" w:cs="Times New Roman"/>
          <w:color w:val="000000" w:themeColor="text1"/>
        </w:rPr>
        <w:t>-</w:t>
      </w:r>
      <w:r w:rsidR="002C7630" w:rsidRPr="00DA0167">
        <w:rPr>
          <w:rFonts w:ascii="Times New Roman" w:eastAsia="Calibri" w:hAnsi="Times New Roman" w:cs="Times New Roman"/>
          <w:color w:val="000000" w:themeColor="text1"/>
        </w:rPr>
        <w:t xml:space="preserve">level program </w:t>
      </w:r>
      <w:r w:rsidR="00CA1953" w:rsidRPr="00DA0167">
        <w:rPr>
          <w:rFonts w:ascii="Times New Roman" w:eastAsia="Calibri" w:hAnsi="Times New Roman" w:cs="Times New Roman"/>
          <w:color w:val="000000" w:themeColor="text1"/>
        </w:rPr>
        <w:t xml:space="preserve">must be a </w:t>
      </w:r>
      <w:r w:rsidR="004A3F7D" w:rsidRPr="00DA0167">
        <w:rPr>
          <w:rFonts w:ascii="Times New Roman" w:eastAsia="Calibri" w:hAnsi="Times New Roman" w:cs="Times New Roman"/>
          <w:color w:val="000000" w:themeColor="text1"/>
        </w:rPr>
        <w:t xml:space="preserve">permanent </w:t>
      </w:r>
      <w:r w:rsidR="00CA1953" w:rsidRPr="00DA0167">
        <w:rPr>
          <w:rFonts w:ascii="Times New Roman" w:eastAsia="Calibri" w:hAnsi="Times New Roman" w:cs="Times New Roman"/>
          <w:color w:val="000000" w:themeColor="text1"/>
        </w:rPr>
        <w:t xml:space="preserve">resident in Region 6 </w:t>
      </w:r>
    </w:p>
    <w:p w14:paraId="262A1586" w14:textId="77777777" w:rsidR="00CA1953" w:rsidRPr="00DA0167" w:rsidRDefault="00CA1953" w:rsidP="00CA1953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DA0167">
        <w:rPr>
          <w:rFonts w:ascii="Times New Roman" w:eastAsia="Calibri" w:hAnsi="Times New Roman" w:cs="Times New Roman"/>
          <w:color w:val="000000" w:themeColor="text1"/>
        </w:rPr>
        <w:t>Current enrollment in an accredited program of nursing education</w:t>
      </w:r>
    </w:p>
    <w:p w14:paraId="089E450B" w14:textId="7A8CB1C9" w:rsidR="00CA1953" w:rsidRPr="00DA0167" w:rsidRDefault="00CA1953" w:rsidP="00CA1953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DA0167">
        <w:rPr>
          <w:rFonts w:ascii="Times New Roman" w:eastAsia="Calibri" w:hAnsi="Times New Roman" w:cs="Times New Roman"/>
          <w:color w:val="000000" w:themeColor="text1"/>
        </w:rPr>
        <w:t xml:space="preserve">Grade point average (GPA) of 3.0 or </w:t>
      </w:r>
      <w:r w:rsidR="00693A54" w:rsidRPr="00DA0167">
        <w:rPr>
          <w:rFonts w:ascii="Times New Roman" w:eastAsia="Calibri" w:hAnsi="Times New Roman" w:cs="Times New Roman"/>
          <w:color w:val="000000" w:themeColor="text1"/>
        </w:rPr>
        <w:t>higher</w:t>
      </w:r>
    </w:p>
    <w:p w14:paraId="2639B2BB" w14:textId="77777777" w:rsidR="00CA1953" w:rsidRPr="00DA0167" w:rsidRDefault="00CA1953" w:rsidP="00CA1953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DA0167">
        <w:rPr>
          <w:rFonts w:ascii="Times New Roman" w:eastAsia="Calibri" w:hAnsi="Times New Roman" w:cs="Times New Roman"/>
          <w:color w:val="000000" w:themeColor="text1"/>
        </w:rPr>
        <w:t>Submission of an essay of 300 words addressing the following:</w:t>
      </w:r>
    </w:p>
    <w:p w14:paraId="0E8A697B" w14:textId="77777777" w:rsidR="00CA1953" w:rsidRPr="00DA0167" w:rsidRDefault="00CA1953" w:rsidP="008C1288">
      <w:pPr>
        <w:numPr>
          <w:ilvl w:val="1"/>
          <w:numId w:val="3"/>
        </w:numPr>
        <w:ind w:left="1080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DA0167">
        <w:rPr>
          <w:rFonts w:ascii="Times New Roman" w:eastAsia="Calibri" w:hAnsi="Times New Roman" w:cs="Times New Roman"/>
          <w:color w:val="000000" w:themeColor="text1"/>
        </w:rPr>
        <w:t>Why do you feel you should receive the award?</w:t>
      </w:r>
    </w:p>
    <w:p w14:paraId="6EFD5A57" w14:textId="77777777" w:rsidR="00CA1953" w:rsidRPr="00DA0167" w:rsidRDefault="00CA1953" w:rsidP="008C1288">
      <w:pPr>
        <w:numPr>
          <w:ilvl w:val="1"/>
          <w:numId w:val="3"/>
        </w:numPr>
        <w:ind w:left="1080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DA0167">
        <w:rPr>
          <w:rFonts w:ascii="Times New Roman" w:eastAsia="Calibri" w:hAnsi="Times New Roman" w:cs="Times New Roman"/>
          <w:color w:val="000000" w:themeColor="text1"/>
        </w:rPr>
        <w:t>What population or area of practice do you plan to pursue?</w:t>
      </w:r>
    </w:p>
    <w:p w14:paraId="087FA076" w14:textId="77777777" w:rsidR="00CA1953" w:rsidRPr="00DA0167" w:rsidRDefault="00CA1953" w:rsidP="008C1288">
      <w:pPr>
        <w:numPr>
          <w:ilvl w:val="1"/>
          <w:numId w:val="3"/>
        </w:numPr>
        <w:ind w:left="1080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DA0167">
        <w:rPr>
          <w:rFonts w:ascii="Times New Roman" w:eastAsia="Calibri" w:hAnsi="Times New Roman" w:cs="Times New Roman"/>
          <w:color w:val="000000" w:themeColor="text1"/>
        </w:rPr>
        <w:t>What are your contributions to professional nursing practice and to your community?</w:t>
      </w:r>
    </w:p>
    <w:p w14:paraId="3FD89B0D" w14:textId="4D24E132" w:rsidR="00CA1953" w:rsidRPr="00DA0167" w:rsidRDefault="000747AA" w:rsidP="008C1288">
      <w:pPr>
        <w:numPr>
          <w:ilvl w:val="1"/>
          <w:numId w:val="3"/>
        </w:numPr>
        <w:ind w:left="1080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How have your unique experiences or obstacles shaped your need for and potential to benefit from a scholarship?</w:t>
      </w:r>
    </w:p>
    <w:p w14:paraId="42054A96" w14:textId="77777777" w:rsidR="0071204C" w:rsidRPr="00DA0167" w:rsidRDefault="0071204C" w:rsidP="00CA1953">
      <w:pPr>
        <w:ind w:left="1080"/>
        <w:contextualSpacing/>
        <w:rPr>
          <w:rFonts w:ascii="Times New Roman" w:eastAsia="Calibri" w:hAnsi="Times New Roman" w:cs="Times New Roman"/>
          <w:color w:val="000000" w:themeColor="text1"/>
        </w:rPr>
      </w:pPr>
    </w:p>
    <w:p w14:paraId="73C11869" w14:textId="4A399C38" w:rsidR="00CA1953" w:rsidRPr="00DA0167" w:rsidRDefault="00CA1953" w:rsidP="00CA1953">
      <w:pPr>
        <w:contextualSpacing/>
        <w:rPr>
          <w:rFonts w:ascii="Times New Roman" w:eastAsia="Calibri" w:hAnsi="Times New Roman" w:cs="Times New Roman"/>
          <w:color w:val="000000" w:themeColor="text1"/>
          <w:lang w:bidi="en-US"/>
        </w:rPr>
      </w:pPr>
      <w:r w:rsidRPr="00DA0167">
        <w:rPr>
          <w:rFonts w:ascii="Times New Roman" w:eastAsia="Calibri" w:hAnsi="Times New Roman" w:cs="Times New Roman"/>
          <w:color w:val="000000" w:themeColor="text1"/>
        </w:rPr>
        <w:t xml:space="preserve">Scholarship awards are paid directly to the bursar of the school the applicant is attending and may be utilized for tuition, books, or other fees as appropriate. </w:t>
      </w:r>
      <w:r w:rsidRPr="00DA0167">
        <w:rPr>
          <w:rFonts w:ascii="Times New Roman" w:eastAsia="Calibri" w:hAnsi="Times New Roman" w:cs="Times New Roman"/>
          <w:color w:val="000000" w:themeColor="text1"/>
          <w:lang w:bidi="en-US"/>
        </w:rPr>
        <w:t>A nursing student may only receive an award one time per level of educational program.</w:t>
      </w:r>
    </w:p>
    <w:p w14:paraId="6A00E3B6" w14:textId="77777777" w:rsidR="006806F0" w:rsidRPr="00DA0167" w:rsidRDefault="006806F0" w:rsidP="00CA1953">
      <w:pPr>
        <w:contextualSpacing/>
        <w:rPr>
          <w:rFonts w:ascii="Times New Roman" w:eastAsia="Calibri" w:hAnsi="Times New Roman" w:cs="Times New Roman"/>
          <w:color w:val="000000" w:themeColor="text1"/>
          <w:lang w:bidi="en-US"/>
        </w:rPr>
      </w:pPr>
    </w:p>
    <w:p w14:paraId="7E841533" w14:textId="00DE6341" w:rsidR="00F742D9" w:rsidRPr="00DA0167" w:rsidRDefault="00CA1953" w:rsidP="0005399B">
      <w:pPr>
        <w:contextualSpacing/>
        <w:rPr>
          <w:rFonts w:ascii="Times New Roman" w:eastAsia="Calibri" w:hAnsi="Times New Roman" w:cs="Times New Roman"/>
          <w:color w:val="000000" w:themeColor="text1"/>
          <w:lang w:bidi="en-US"/>
        </w:rPr>
      </w:pPr>
      <w:r w:rsidRPr="00DA0167">
        <w:rPr>
          <w:rFonts w:ascii="Times New Roman" w:eastAsia="Calibri" w:hAnsi="Times New Roman" w:cs="Times New Roman"/>
          <w:color w:val="000000" w:themeColor="text1"/>
          <w:lang w:bidi="en-US"/>
        </w:rPr>
        <w:t>Scholarship recipients are expected to engage in Region 6</w:t>
      </w:r>
      <w:r w:rsidR="001B32C5" w:rsidRPr="00DA0167">
        <w:rPr>
          <w:rFonts w:ascii="Times New Roman" w:eastAsia="Calibri" w:hAnsi="Times New Roman" w:cs="Times New Roman"/>
          <w:color w:val="000000" w:themeColor="text1"/>
          <w:lang w:bidi="en-US"/>
        </w:rPr>
        <w:t xml:space="preserve"> activities.</w:t>
      </w:r>
      <w:r w:rsidR="001C26C8" w:rsidRPr="00DA0167">
        <w:rPr>
          <w:rFonts w:ascii="Times New Roman" w:eastAsia="Calibri" w:hAnsi="Times New Roman" w:cs="Times New Roman"/>
          <w:color w:val="000000" w:themeColor="text1"/>
          <w:lang w:bidi="en-US"/>
        </w:rPr>
        <w:t xml:space="preserve"> </w:t>
      </w:r>
      <w:r w:rsidR="009E54EE" w:rsidRPr="00DA0167">
        <w:rPr>
          <w:rFonts w:ascii="Times New Roman" w:eastAsia="Calibri" w:hAnsi="Times New Roman" w:cs="Times New Roman"/>
          <w:color w:val="000000" w:themeColor="text1"/>
          <w:lang w:bidi="en-US"/>
        </w:rPr>
        <w:t xml:space="preserve">Suggested activities include </w:t>
      </w:r>
      <w:r w:rsidR="00EE7480" w:rsidRPr="00DA0167">
        <w:rPr>
          <w:rFonts w:ascii="Times New Roman" w:eastAsia="Calibri" w:hAnsi="Times New Roman" w:cs="Times New Roman"/>
          <w:color w:val="000000" w:themeColor="text1"/>
          <w:lang w:bidi="en-US"/>
        </w:rPr>
        <w:t xml:space="preserve">participating </w:t>
      </w:r>
      <w:r w:rsidR="00AE7B2B" w:rsidRPr="00DA0167">
        <w:rPr>
          <w:rFonts w:ascii="Times New Roman" w:eastAsia="Calibri" w:hAnsi="Times New Roman" w:cs="Times New Roman"/>
          <w:color w:val="000000" w:themeColor="text1"/>
          <w:lang w:bidi="en-US"/>
        </w:rPr>
        <w:t xml:space="preserve">on </w:t>
      </w:r>
      <w:r w:rsidR="00AE56A6" w:rsidRPr="00DA0167">
        <w:rPr>
          <w:rFonts w:ascii="Times New Roman" w:eastAsia="Calibri" w:hAnsi="Times New Roman" w:cs="Times New Roman"/>
          <w:color w:val="000000" w:themeColor="text1"/>
          <w:lang w:bidi="en-US"/>
        </w:rPr>
        <w:t xml:space="preserve">the </w:t>
      </w:r>
      <w:r w:rsidR="00AE7B2B" w:rsidRPr="00DA0167">
        <w:rPr>
          <w:rFonts w:ascii="Times New Roman" w:eastAsia="Calibri" w:hAnsi="Times New Roman" w:cs="Times New Roman"/>
          <w:color w:val="000000" w:themeColor="text1"/>
          <w:lang w:bidi="en-US"/>
        </w:rPr>
        <w:t>Nominating or Scholarship committee</w:t>
      </w:r>
      <w:r w:rsidR="00AE56A6" w:rsidRPr="00DA0167">
        <w:rPr>
          <w:rFonts w:ascii="Times New Roman" w:eastAsia="Calibri" w:hAnsi="Times New Roman" w:cs="Times New Roman"/>
          <w:color w:val="000000" w:themeColor="text1"/>
          <w:lang w:bidi="en-US"/>
        </w:rPr>
        <w:t>s</w:t>
      </w:r>
      <w:r w:rsidR="00AE7B2B" w:rsidRPr="00DA0167">
        <w:rPr>
          <w:rFonts w:ascii="Times New Roman" w:eastAsia="Calibri" w:hAnsi="Times New Roman" w:cs="Times New Roman"/>
          <w:color w:val="000000" w:themeColor="text1"/>
          <w:lang w:bidi="en-US"/>
        </w:rPr>
        <w:t xml:space="preserve">, </w:t>
      </w:r>
      <w:r w:rsidR="00352B32" w:rsidRPr="00DA0167">
        <w:rPr>
          <w:rFonts w:ascii="Times New Roman" w:eastAsia="Calibri" w:hAnsi="Times New Roman" w:cs="Times New Roman"/>
          <w:color w:val="000000" w:themeColor="text1"/>
          <w:lang w:bidi="en-US"/>
        </w:rPr>
        <w:t xml:space="preserve">providing support to </w:t>
      </w:r>
      <w:r w:rsidR="00AE56A6" w:rsidRPr="00DA0167">
        <w:rPr>
          <w:rFonts w:ascii="Times New Roman" w:eastAsia="Calibri" w:hAnsi="Times New Roman" w:cs="Times New Roman"/>
          <w:color w:val="000000" w:themeColor="text1"/>
          <w:lang w:bidi="en-US"/>
        </w:rPr>
        <w:t xml:space="preserve">a </w:t>
      </w:r>
      <w:r w:rsidR="00352B32" w:rsidRPr="00DA0167">
        <w:rPr>
          <w:rFonts w:ascii="Times New Roman" w:eastAsia="Calibri" w:hAnsi="Times New Roman" w:cs="Times New Roman"/>
          <w:color w:val="000000" w:themeColor="text1"/>
          <w:lang w:bidi="en-US"/>
        </w:rPr>
        <w:t>county chairperson, or presenting a</w:t>
      </w:r>
      <w:r w:rsidR="00F038AB" w:rsidRPr="00DA0167">
        <w:rPr>
          <w:rFonts w:ascii="Times New Roman" w:eastAsia="Calibri" w:hAnsi="Times New Roman" w:cs="Times New Roman"/>
          <w:color w:val="000000" w:themeColor="text1"/>
          <w:lang w:bidi="en-US"/>
        </w:rPr>
        <w:t xml:space="preserve"> topic at an upcoming meeting. </w:t>
      </w:r>
    </w:p>
    <w:p w14:paraId="644A4056" w14:textId="77777777" w:rsidR="00DA0167" w:rsidRPr="00DA0167" w:rsidRDefault="00DA0167" w:rsidP="0005399B">
      <w:pPr>
        <w:contextualSpacing/>
        <w:rPr>
          <w:rFonts w:ascii="Times New Roman" w:eastAsia="Calibri" w:hAnsi="Times New Roman" w:cs="Times New Roman"/>
          <w:color w:val="000000" w:themeColor="text1"/>
          <w:lang w:bidi="en-US"/>
        </w:rPr>
      </w:pPr>
    </w:p>
    <w:p w14:paraId="614A7519" w14:textId="10D0E230" w:rsidR="000173DB" w:rsidRPr="00DA0167" w:rsidRDefault="00F742D9" w:rsidP="00AC7C2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b/>
          <w:color w:val="000000" w:themeColor="text1"/>
        </w:rPr>
        <w:t>Submit the competed application and all attachments to:</w:t>
      </w:r>
    </w:p>
    <w:p w14:paraId="11897746" w14:textId="1B6A3626" w:rsidR="0003510D" w:rsidRPr="00DA0167" w:rsidRDefault="008105CB" w:rsidP="000173DB">
      <w:pPr>
        <w:jc w:val="center"/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Region 6 Vice President</w:t>
      </w:r>
      <w:r w:rsidR="000712BE" w:rsidRPr="00DA0167">
        <w:rPr>
          <w:rFonts w:ascii="Times New Roman" w:hAnsi="Times New Roman" w:cs="Times New Roman"/>
          <w:color w:val="000000" w:themeColor="text1"/>
        </w:rPr>
        <w:t xml:space="preserve"> </w:t>
      </w:r>
      <w:r w:rsidR="00EA13A9" w:rsidRPr="00DA0167">
        <w:rPr>
          <w:rFonts w:ascii="Times New Roman" w:hAnsi="Times New Roman" w:cs="Times New Roman"/>
          <w:color w:val="000000" w:themeColor="text1"/>
        </w:rPr>
        <w:t>for Education and Scholarship</w:t>
      </w:r>
      <w:r w:rsidR="00AD359F">
        <w:rPr>
          <w:rFonts w:ascii="Times New Roman" w:hAnsi="Times New Roman" w:cs="Times New Roman"/>
          <w:color w:val="000000" w:themeColor="text1"/>
        </w:rPr>
        <w:t xml:space="preserve">: </w:t>
      </w:r>
      <w:r w:rsidRPr="00DA0167">
        <w:rPr>
          <w:rFonts w:ascii="Times New Roman" w:hAnsi="Times New Roman" w:cs="Times New Roman"/>
          <w:color w:val="000000" w:themeColor="text1"/>
        </w:rPr>
        <w:t>BBlozen@</w:t>
      </w:r>
      <w:r w:rsidR="0018628E" w:rsidRPr="00DA0167">
        <w:rPr>
          <w:rFonts w:ascii="Times New Roman" w:hAnsi="Times New Roman" w:cs="Times New Roman"/>
          <w:color w:val="000000" w:themeColor="text1"/>
        </w:rPr>
        <w:t>comcast.net</w:t>
      </w:r>
    </w:p>
    <w:p w14:paraId="0298CF9C" w14:textId="10A9597C" w:rsidR="00434D55" w:rsidRPr="00434D55" w:rsidRDefault="000173DB" w:rsidP="000173DB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34D55">
        <w:rPr>
          <w:rFonts w:ascii="Times New Roman" w:hAnsi="Times New Roman" w:cs="Times New Roman"/>
          <w:b/>
          <w:bCs/>
          <w:color w:val="000000" w:themeColor="text1"/>
        </w:rPr>
        <w:t xml:space="preserve">Deadline for submission of </w:t>
      </w:r>
      <w:r w:rsidR="00434D55">
        <w:rPr>
          <w:rFonts w:ascii="Times New Roman" w:hAnsi="Times New Roman" w:cs="Times New Roman"/>
          <w:b/>
          <w:bCs/>
          <w:color w:val="000000" w:themeColor="text1"/>
        </w:rPr>
        <w:t xml:space="preserve">the </w:t>
      </w:r>
      <w:r w:rsidRPr="00434D55">
        <w:rPr>
          <w:rFonts w:ascii="Times New Roman" w:hAnsi="Times New Roman" w:cs="Times New Roman"/>
          <w:b/>
          <w:bCs/>
          <w:color w:val="000000" w:themeColor="text1"/>
        </w:rPr>
        <w:t xml:space="preserve">application is </w:t>
      </w:r>
      <w:r w:rsidR="00853255" w:rsidRPr="00434D55">
        <w:rPr>
          <w:rFonts w:ascii="Times New Roman" w:hAnsi="Times New Roman" w:cs="Times New Roman"/>
          <w:b/>
          <w:bCs/>
          <w:color w:val="000000" w:themeColor="text1"/>
        </w:rPr>
        <w:t xml:space="preserve">March </w:t>
      </w:r>
      <w:r w:rsidR="00EA457B" w:rsidRPr="00434D55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853255" w:rsidRPr="00434D55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0046F35" w14:textId="08A6D07C" w:rsidR="003C63B0" w:rsidRPr="00DA0167" w:rsidRDefault="00BD6F2A" w:rsidP="000173DB">
      <w:pPr>
        <w:jc w:val="center"/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 xml:space="preserve">Scholarship </w:t>
      </w:r>
      <w:r w:rsidR="008D6D2A" w:rsidRPr="00DA0167">
        <w:rPr>
          <w:rFonts w:ascii="Times New Roman" w:hAnsi="Times New Roman" w:cs="Times New Roman"/>
          <w:color w:val="000000" w:themeColor="text1"/>
        </w:rPr>
        <w:t xml:space="preserve">applicants </w:t>
      </w:r>
      <w:r w:rsidRPr="00DA0167">
        <w:rPr>
          <w:rFonts w:ascii="Times New Roman" w:hAnsi="Times New Roman" w:cs="Times New Roman"/>
          <w:color w:val="000000" w:themeColor="text1"/>
        </w:rPr>
        <w:t>will be notified by April 1</w:t>
      </w:r>
      <w:r w:rsidR="00EA457B" w:rsidRPr="00DA0167">
        <w:rPr>
          <w:rFonts w:ascii="Times New Roman" w:hAnsi="Times New Roman" w:cs="Times New Roman"/>
          <w:color w:val="000000" w:themeColor="text1"/>
        </w:rPr>
        <w:t>5</w:t>
      </w:r>
      <w:r w:rsidR="00AA7BCC" w:rsidRPr="00DA0167">
        <w:rPr>
          <w:rFonts w:ascii="Times New Roman" w:hAnsi="Times New Roman" w:cs="Times New Roman"/>
          <w:color w:val="000000" w:themeColor="text1"/>
        </w:rPr>
        <w:t>.</w:t>
      </w:r>
    </w:p>
    <w:p w14:paraId="146B676A" w14:textId="77777777" w:rsidR="001060E8" w:rsidRDefault="001060E8" w:rsidP="000173D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DEA7478" w14:textId="77777777" w:rsidR="00434D55" w:rsidRDefault="00434D55" w:rsidP="000173DB">
      <w:pPr>
        <w:rPr>
          <w:rFonts w:ascii="Times New Roman" w:hAnsi="Times New Roman" w:cs="Times New Roman"/>
          <w:b/>
          <w:color w:val="000000" w:themeColor="text1"/>
        </w:rPr>
      </w:pPr>
    </w:p>
    <w:p w14:paraId="59548CBF" w14:textId="77777777" w:rsidR="00434D55" w:rsidRDefault="00434D55" w:rsidP="000173DB">
      <w:pPr>
        <w:rPr>
          <w:rFonts w:ascii="Times New Roman" w:hAnsi="Times New Roman" w:cs="Times New Roman"/>
          <w:b/>
          <w:color w:val="000000" w:themeColor="text1"/>
        </w:rPr>
      </w:pPr>
    </w:p>
    <w:p w14:paraId="2472BCE4" w14:textId="77777777" w:rsidR="00434D55" w:rsidRDefault="00434D55" w:rsidP="000173DB">
      <w:pPr>
        <w:rPr>
          <w:rFonts w:ascii="Times New Roman" w:hAnsi="Times New Roman" w:cs="Times New Roman"/>
          <w:b/>
          <w:color w:val="000000" w:themeColor="text1"/>
        </w:rPr>
      </w:pPr>
    </w:p>
    <w:p w14:paraId="136768FE" w14:textId="1BA85933" w:rsidR="000173DB" w:rsidRPr="00DA0167" w:rsidRDefault="000173DB" w:rsidP="000173DB">
      <w:pPr>
        <w:rPr>
          <w:rFonts w:ascii="Times New Roman" w:hAnsi="Times New Roman" w:cs="Times New Roman"/>
          <w:b/>
          <w:color w:val="000000" w:themeColor="text1"/>
        </w:rPr>
      </w:pPr>
      <w:r w:rsidRPr="00DA0167">
        <w:rPr>
          <w:rFonts w:ascii="Times New Roman" w:hAnsi="Times New Roman" w:cs="Times New Roman"/>
          <w:b/>
          <w:color w:val="000000" w:themeColor="text1"/>
        </w:rPr>
        <w:t>Section I.  Biographical Information</w:t>
      </w:r>
    </w:p>
    <w:p w14:paraId="01339246" w14:textId="77777777" w:rsidR="000173DB" w:rsidRPr="00DA0167" w:rsidRDefault="000173DB" w:rsidP="000173DB">
      <w:pPr>
        <w:rPr>
          <w:rFonts w:ascii="Times New Roman" w:hAnsi="Times New Roman" w:cs="Times New Roman"/>
          <w:color w:val="000000" w:themeColor="text1"/>
        </w:rPr>
      </w:pPr>
    </w:p>
    <w:p w14:paraId="327F2B2C" w14:textId="0010B554" w:rsidR="000173DB" w:rsidRPr="00DA0167" w:rsidRDefault="000173DB" w:rsidP="000173DB">
      <w:pPr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Name</w:t>
      </w:r>
      <w:r w:rsidR="004C08D6" w:rsidRPr="00DA0167">
        <w:rPr>
          <w:rFonts w:ascii="Times New Roman" w:hAnsi="Times New Roman" w:cs="Times New Roman"/>
          <w:color w:val="000000" w:themeColor="text1"/>
        </w:rPr>
        <w:t>:</w:t>
      </w:r>
    </w:p>
    <w:p w14:paraId="6F8C437D" w14:textId="1C09036D" w:rsidR="000173DB" w:rsidRPr="00DA0167" w:rsidRDefault="000173DB" w:rsidP="000173DB">
      <w:pPr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Permanent Home Address</w:t>
      </w:r>
      <w:r w:rsidR="004C08D6" w:rsidRPr="00DA0167">
        <w:rPr>
          <w:rFonts w:ascii="Times New Roman" w:hAnsi="Times New Roman" w:cs="Times New Roman"/>
          <w:color w:val="000000" w:themeColor="text1"/>
        </w:rPr>
        <w:t>:</w:t>
      </w:r>
    </w:p>
    <w:p w14:paraId="730613BC" w14:textId="345A4982" w:rsidR="000173DB" w:rsidRPr="00DA0167" w:rsidRDefault="000173DB" w:rsidP="000173DB">
      <w:pPr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Street</w:t>
      </w:r>
      <w:r w:rsidR="004C08D6" w:rsidRPr="00DA0167">
        <w:rPr>
          <w:rFonts w:ascii="Times New Roman" w:hAnsi="Times New Roman" w:cs="Times New Roman"/>
          <w:color w:val="000000" w:themeColor="text1"/>
        </w:rPr>
        <w:t>:</w:t>
      </w:r>
      <w:r w:rsidR="00567C13" w:rsidRPr="00DA0167">
        <w:rPr>
          <w:rFonts w:ascii="Times New Roman" w:hAnsi="Times New Roman" w:cs="Times New Roman"/>
          <w:color w:val="000000" w:themeColor="text1"/>
        </w:rPr>
        <w:tab/>
      </w:r>
      <w:r w:rsidR="00567C13" w:rsidRPr="00DA0167">
        <w:rPr>
          <w:rFonts w:ascii="Times New Roman" w:hAnsi="Times New Roman" w:cs="Times New Roman"/>
          <w:color w:val="000000" w:themeColor="text1"/>
        </w:rPr>
        <w:tab/>
      </w:r>
      <w:r w:rsidR="00567C13" w:rsidRPr="00DA0167">
        <w:rPr>
          <w:rFonts w:ascii="Times New Roman" w:hAnsi="Times New Roman" w:cs="Times New Roman"/>
          <w:color w:val="000000" w:themeColor="text1"/>
        </w:rPr>
        <w:tab/>
      </w:r>
      <w:r w:rsidR="00567C13" w:rsidRPr="00DA0167">
        <w:rPr>
          <w:rFonts w:ascii="Times New Roman" w:hAnsi="Times New Roman" w:cs="Times New Roman"/>
          <w:color w:val="000000" w:themeColor="text1"/>
        </w:rPr>
        <w:tab/>
      </w:r>
      <w:r w:rsidR="00567C13" w:rsidRPr="00DA0167">
        <w:rPr>
          <w:rFonts w:ascii="Times New Roman" w:hAnsi="Times New Roman" w:cs="Times New Roman"/>
          <w:color w:val="000000" w:themeColor="text1"/>
        </w:rPr>
        <w:tab/>
      </w:r>
      <w:r w:rsidR="00567C13" w:rsidRPr="00DA0167">
        <w:rPr>
          <w:rFonts w:ascii="Times New Roman" w:hAnsi="Times New Roman" w:cs="Times New Roman"/>
          <w:color w:val="000000" w:themeColor="text1"/>
        </w:rPr>
        <w:tab/>
      </w:r>
      <w:r w:rsidR="00567C13" w:rsidRPr="00DA0167">
        <w:rPr>
          <w:rFonts w:ascii="Times New Roman" w:hAnsi="Times New Roman" w:cs="Times New Roman"/>
          <w:color w:val="000000" w:themeColor="text1"/>
        </w:rPr>
        <w:tab/>
      </w:r>
      <w:r w:rsidR="00567C13" w:rsidRPr="00DA0167">
        <w:rPr>
          <w:rFonts w:ascii="Times New Roman" w:hAnsi="Times New Roman" w:cs="Times New Roman"/>
          <w:color w:val="000000" w:themeColor="text1"/>
        </w:rPr>
        <w:tab/>
      </w:r>
      <w:r w:rsidR="00567C13" w:rsidRPr="00DA0167">
        <w:rPr>
          <w:rFonts w:ascii="Times New Roman" w:hAnsi="Times New Roman" w:cs="Times New Roman"/>
          <w:color w:val="000000" w:themeColor="text1"/>
        </w:rPr>
        <w:tab/>
      </w:r>
      <w:r w:rsidR="00567C13"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>County</w:t>
      </w:r>
      <w:r w:rsidR="004C08D6" w:rsidRPr="00DA0167">
        <w:rPr>
          <w:rFonts w:ascii="Times New Roman" w:hAnsi="Times New Roman" w:cs="Times New Roman"/>
          <w:color w:val="000000" w:themeColor="text1"/>
        </w:rPr>
        <w:t>:</w:t>
      </w:r>
    </w:p>
    <w:p w14:paraId="4B3000EB" w14:textId="1E7CC9E6" w:rsidR="000173DB" w:rsidRPr="00DA0167" w:rsidRDefault="000173DB" w:rsidP="000173DB">
      <w:pPr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City</w:t>
      </w:r>
      <w:r w:rsidR="004C08D6" w:rsidRPr="00DA0167">
        <w:rPr>
          <w:rFonts w:ascii="Times New Roman" w:hAnsi="Times New Roman" w:cs="Times New Roman"/>
          <w:color w:val="000000" w:themeColor="text1"/>
        </w:rPr>
        <w:t>:</w:t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  <w:t>State</w:t>
      </w:r>
      <w:r w:rsidR="004C08D6" w:rsidRPr="00DA0167">
        <w:rPr>
          <w:rFonts w:ascii="Times New Roman" w:hAnsi="Times New Roman" w:cs="Times New Roman"/>
          <w:color w:val="000000" w:themeColor="text1"/>
        </w:rPr>
        <w:t>:</w:t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  <w:t>Zip</w:t>
      </w:r>
      <w:r w:rsidR="004C08D6" w:rsidRPr="00DA0167">
        <w:rPr>
          <w:rFonts w:ascii="Times New Roman" w:hAnsi="Times New Roman" w:cs="Times New Roman"/>
          <w:color w:val="000000" w:themeColor="text1"/>
        </w:rPr>
        <w:t>:</w:t>
      </w:r>
    </w:p>
    <w:p w14:paraId="1545A75D" w14:textId="06C2C89C" w:rsidR="000173DB" w:rsidRPr="00DA0167" w:rsidRDefault="00734022" w:rsidP="000173DB">
      <w:pPr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 xml:space="preserve">Cell </w:t>
      </w:r>
      <w:r w:rsidR="000173DB" w:rsidRPr="00DA0167">
        <w:rPr>
          <w:rFonts w:ascii="Times New Roman" w:hAnsi="Times New Roman" w:cs="Times New Roman"/>
          <w:color w:val="000000" w:themeColor="text1"/>
        </w:rPr>
        <w:t>Phone</w:t>
      </w:r>
      <w:r w:rsidR="004C08D6" w:rsidRPr="00DA0167">
        <w:rPr>
          <w:rFonts w:ascii="Times New Roman" w:hAnsi="Times New Roman" w:cs="Times New Roman"/>
          <w:color w:val="000000" w:themeColor="text1"/>
        </w:rPr>
        <w:t>:</w:t>
      </w:r>
    </w:p>
    <w:p w14:paraId="21E866E4" w14:textId="7996CDFA" w:rsidR="000173DB" w:rsidRPr="00DA0167" w:rsidRDefault="000173DB" w:rsidP="000173DB">
      <w:pPr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Email</w:t>
      </w:r>
      <w:r w:rsidR="004C08D6" w:rsidRPr="00DA0167">
        <w:rPr>
          <w:rFonts w:ascii="Times New Roman" w:hAnsi="Times New Roman" w:cs="Times New Roman"/>
          <w:color w:val="000000" w:themeColor="text1"/>
        </w:rPr>
        <w:t>:</w:t>
      </w:r>
    </w:p>
    <w:p w14:paraId="6BC00913" w14:textId="77777777" w:rsidR="000173DB" w:rsidRPr="00DA0167" w:rsidRDefault="000173DB" w:rsidP="000173DB">
      <w:pPr>
        <w:rPr>
          <w:rFonts w:ascii="Times New Roman" w:hAnsi="Times New Roman" w:cs="Times New Roman"/>
          <w:color w:val="000000" w:themeColor="text1"/>
        </w:rPr>
      </w:pPr>
    </w:p>
    <w:p w14:paraId="41290C59" w14:textId="77777777" w:rsidR="000173DB" w:rsidRPr="00DA0167" w:rsidRDefault="000173DB" w:rsidP="000173DB">
      <w:pPr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Scholarship for which you are applying:</w:t>
      </w:r>
    </w:p>
    <w:p w14:paraId="5ECB8247" w14:textId="77777777" w:rsidR="000173DB" w:rsidRPr="00DA0167" w:rsidRDefault="000173DB" w:rsidP="000173DB">
      <w:pPr>
        <w:rPr>
          <w:rFonts w:ascii="Times New Roman" w:hAnsi="Times New Roman" w:cs="Times New Roman"/>
          <w:color w:val="000000" w:themeColor="text1"/>
        </w:rPr>
      </w:pPr>
    </w:p>
    <w:p w14:paraId="3617A86F" w14:textId="043BD287" w:rsidR="00CA1953" w:rsidRPr="00DA0167" w:rsidRDefault="000173DB" w:rsidP="000173DB">
      <w:pPr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sym w:font="Wingdings" w:char="F06F"/>
      </w:r>
      <w:r w:rsidRPr="00DA0167">
        <w:rPr>
          <w:rFonts w:ascii="Times New Roman" w:hAnsi="Times New Roman" w:cs="Times New Roman"/>
          <w:color w:val="000000" w:themeColor="text1"/>
        </w:rPr>
        <w:t xml:space="preserve">  Entry</w:t>
      </w:r>
      <w:r w:rsidR="00DF400D" w:rsidRPr="00DA0167">
        <w:rPr>
          <w:rFonts w:ascii="Times New Roman" w:hAnsi="Times New Roman" w:cs="Times New Roman"/>
          <w:color w:val="000000" w:themeColor="text1"/>
        </w:rPr>
        <w:t>-</w:t>
      </w:r>
      <w:r w:rsidRPr="00DA0167">
        <w:rPr>
          <w:rFonts w:ascii="Times New Roman" w:hAnsi="Times New Roman" w:cs="Times New Roman"/>
          <w:color w:val="000000" w:themeColor="text1"/>
        </w:rPr>
        <w:t xml:space="preserve">level </w:t>
      </w:r>
    </w:p>
    <w:p w14:paraId="1EA77DDB" w14:textId="50942AF1" w:rsidR="000173DB" w:rsidRPr="00DA0167" w:rsidRDefault="00CA1953" w:rsidP="00CA1953">
      <w:pPr>
        <w:ind w:firstLine="720"/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sym w:font="Wingdings" w:char="F06F"/>
      </w:r>
      <w:r w:rsidRPr="00DA0167">
        <w:rPr>
          <w:rFonts w:ascii="Times New Roman" w:hAnsi="Times New Roman" w:cs="Times New Roman"/>
          <w:color w:val="000000" w:themeColor="text1"/>
        </w:rPr>
        <w:t xml:space="preserve">  RN to BSN</w:t>
      </w:r>
    </w:p>
    <w:p w14:paraId="1A93FDB2" w14:textId="77777777" w:rsidR="000173DB" w:rsidRPr="00DA0167" w:rsidRDefault="000173DB" w:rsidP="000173DB">
      <w:pPr>
        <w:ind w:firstLine="720"/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sym w:font="Wingdings" w:char="F06F"/>
      </w:r>
      <w:r w:rsidRPr="00DA0167">
        <w:rPr>
          <w:rFonts w:ascii="Times New Roman" w:hAnsi="Times New Roman" w:cs="Times New Roman"/>
          <w:color w:val="000000" w:themeColor="text1"/>
        </w:rPr>
        <w:t xml:space="preserve">  MSN</w:t>
      </w:r>
    </w:p>
    <w:p w14:paraId="3A7865EA" w14:textId="77777777" w:rsidR="000173DB" w:rsidRPr="00DA0167" w:rsidRDefault="000173DB" w:rsidP="000173DB">
      <w:pPr>
        <w:ind w:firstLine="720"/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sym w:font="Wingdings" w:char="F06F"/>
      </w:r>
      <w:r w:rsidRPr="00DA0167">
        <w:rPr>
          <w:rFonts w:ascii="Times New Roman" w:hAnsi="Times New Roman" w:cs="Times New Roman"/>
          <w:color w:val="000000" w:themeColor="text1"/>
        </w:rPr>
        <w:t xml:space="preserve">  Doctorate in Nursing</w:t>
      </w:r>
      <w:r w:rsidRPr="00DA0167">
        <w:rPr>
          <w:rFonts w:ascii="Times New Roman" w:hAnsi="Times New Roman" w:cs="Times New Roman"/>
          <w:color w:val="000000" w:themeColor="text1"/>
        </w:rPr>
        <w:tab/>
      </w:r>
    </w:p>
    <w:p w14:paraId="37EA8A17" w14:textId="77777777" w:rsidR="00F432B7" w:rsidRPr="00DA0167" w:rsidRDefault="00F432B7" w:rsidP="00DB1153">
      <w:pPr>
        <w:rPr>
          <w:rFonts w:ascii="Times New Roman" w:hAnsi="Times New Roman" w:cs="Times New Roman"/>
          <w:color w:val="000000" w:themeColor="text1"/>
        </w:rPr>
      </w:pPr>
    </w:p>
    <w:p w14:paraId="0E6D5C56" w14:textId="77777777" w:rsidR="009F607A" w:rsidRPr="00DA0167" w:rsidRDefault="009F607A" w:rsidP="000173DB">
      <w:pPr>
        <w:rPr>
          <w:rFonts w:ascii="Times New Roman" w:hAnsi="Times New Roman" w:cs="Times New Roman"/>
          <w:b/>
          <w:color w:val="000000" w:themeColor="text1"/>
        </w:rPr>
      </w:pPr>
    </w:p>
    <w:p w14:paraId="224A370A" w14:textId="77777777" w:rsidR="00434D55" w:rsidRDefault="00434D55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5ECF172A" w14:textId="3154EE64" w:rsidR="000173DB" w:rsidRPr="00DA0167" w:rsidRDefault="000173DB" w:rsidP="000173DB">
      <w:pPr>
        <w:rPr>
          <w:rFonts w:ascii="Times New Roman" w:hAnsi="Times New Roman" w:cs="Times New Roman"/>
          <w:b/>
          <w:color w:val="000000" w:themeColor="text1"/>
        </w:rPr>
      </w:pPr>
      <w:r w:rsidRPr="00DA0167">
        <w:rPr>
          <w:rFonts w:ascii="Times New Roman" w:hAnsi="Times New Roman" w:cs="Times New Roman"/>
          <w:b/>
          <w:color w:val="000000" w:themeColor="text1"/>
        </w:rPr>
        <w:lastRenderedPageBreak/>
        <w:t>Section II. Nursing School</w:t>
      </w:r>
    </w:p>
    <w:p w14:paraId="49B88EC8" w14:textId="77777777" w:rsidR="000173DB" w:rsidRPr="00DA0167" w:rsidRDefault="000173DB" w:rsidP="000173DB">
      <w:pPr>
        <w:rPr>
          <w:rFonts w:ascii="Times New Roman" w:hAnsi="Times New Roman" w:cs="Times New Roman"/>
          <w:color w:val="000000" w:themeColor="text1"/>
        </w:rPr>
      </w:pPr>
    </w:p>
    <w:p w14:paraId="6BD3A812" w14:textId="17808369" w:rsidR="000173DB" w:rsidRPr="00DA0167" w:rsidRDefault="000173DB" w:rsidP="00056932">
      <w:pPr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Name of School/College of Nursing</w:t>
      </w:r>
      <w:bookmarkStart w:id="0" w:name="_Hlk70536599"/>
      <w:r w:rsidR="00EA2D9D" w:rsidRPr="00DA0167">
        <w:rPr>
          <w:rFonts w:ascii="Times New Roman" w:hAnsi="Times New Roman" w:cs="Times New Roman"/>
          <w:color w:val="000000" w:themeColor="text1"/>
        </w:rPr>
        <w:t>:</w:t>
      </w:r>
      <w:r w:rsidR="007007C8" w:rsidRPr="00DA0167">
        <w:rPr>
          <w:rFonts w:ascii="Times New Roman" w:eastAsia="Calibri" w:hAnsi="Times New Roman" w:cs="Times New Roman"/>
          <w:color w:val="000000" w:themeColor="text1"/>
        </w:rPr>
        <w:t xml:space="preserve"> </w:t>
      </w:r>
      <w:bookmarkEnd w:id="0"/>
    </w:p>
    <w:p w14:paraId="31E3ABD5" w14:textId="383E21C8" w:rsidR="000173DB" w:rsidRPr="00DA0167" w:rsidRDefault="000173DB" w:rsidP="000173DB">
      <w:pPr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Street Address</w:t>
      </w:r>
      <w:r w:rsidR="00EA2D9D" w:rsidRPr="00DA0167">
        <w:rPr>
          <w:rFonts w:ascii="Times New Roman" w:hAnsi="Times New Roman" w:cs="Times New Roman"/>
          <w:color w:val="000000" w:themeColor="text1"/>
        </w:rPr>
        <w:t>:</w:t>
      </w:r>
    </w:p>
    <w:p w14:paraId="7BCBF8F5" w14:textId="392D9625" w:rsidR="00217CF4" w:rsidRPr="00DA0167" w:rsidRDefault="00217CF4" w:rsidP="00217CF4">
      <w:pPr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City</w:t>
      </w:r>
      <w:r w:rsidR="00EA2D9D" w:rsidRPr="00DA0167">
        <w:rPr>
          <w:rFonts w:ascii="Times New Roman" w:hAnsi="Times New Roman" w:cs="Times New Roman"/>
          <w:color w:val="000000" w:themeColor="text1"/>
        </w:rPr>
        <w:t>:</w:t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  <w:t>State</w:t>
      </w:r>
      <w:r w:rsidR="00EA2D9D" w:rsidRPr="00DA0167">
        <w:rPr>
          <w:rFonts w:ascii="Times New Roman" w:hAnsi="Times New Roman" w:cs="Times New Roman"/>
          <w:color w:val="000000" w:themeColor="text1"/>
        </w:rPr>
        <w:t>:</w:t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  <w:t>Zip</w:t>
      </w:r>
      <w:r w:rsidR="00EA2D9D" w:rsidRPr="00DA0167">
        <w:rPr>
          <w:rFonts w:ascii="Times New Roman" w:hAnsi="Times New Roman" w:cs="Times New Roman"/>
          <w:color w:val="000000" w:themeColor="text1"/>
        </w:rPr>
        <w:t>:</w:t>
      </w:r>
    </w:p>
    <w:p w14:paraId="5B1ACB75" w14:textId="77777777" w:rsidR="00217CF4" w:rsidRPr="00DA0167" w:rsidRDefault="00217CF4" w:rsidP="00217CF4">
      <w:pPr>
        <w:rPr>
          <w:rFonts w:ascii="Times New Roman" w:hAnsi="Times New Roman" w:cs="Times New Roman"/>
          <w:color w:val="000000" w:themeColor="text1"/>
        </w:rPr>
      </w:pPr>
    </w:p>
    <w:p w14:paraId="2DFC3C78" w14:textId="77777777" w:rsidR="00217CF4" w:rsidRPr="00DA0167" w:rsidRDefault="00217CF4" w:rsidP="00217CF4">
      <w:pPr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 xml:space="preserve">Attending:  Full-time  </w:t>
      </w:r>
      <w:r w:rsidRPr="00DA0167">
        <w:rPr>
          <w:rFonts w:ascii="Times New Roman" w:hAnsi="Times New Roman" w:cs="Times New Roman"/>
          <w:color w:val="000000" w:themeColor="text1"/>
        </w:rPr>
        <w:sym w:font="Wingdings" w:char="F06F"/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  <w:t xml:space="preserve">Part-time  </w:t>
      </w:r>
      <w:r w:rsidRPr="00DA0167">
        <w:rPr>
          <w:rFonts w:ascii="Times New Roman" w:hAnsi="Times New Roman" w:cs="Times New Roman"/>
          <w:color w:val="000000" w:themeColor="text1"/>
        </w:rPr>
        <w:sym w:font="Wingdings" w:char="F06F"/>
      </w:r>
    </w:p>
    <w:p w14:paraId="40A88FD3" w14:textId="77777777" w:rsidR="00217CF4" w:rsidRPr="00DA0167" w:rsidRDefault="00217CF4" w:rsidP="00217CF4">
      <w:pPr>
        <w:rPr>
          <w:rFonts w:ascii="Times New Roman" w:hAnsi="Times New Roman" w:cs="Times New Roman"/>
          <w:color w:val="000000" w:themeColor="text1"/>
        </w:rPr>
      </w:pPr>
    </w:p>
    <w:p w14:paraId="5F605968" w14:textId="5BAD01D8" w:rsidR="00173D30" w:rsidRPr="00DA0167" w:rsidRDefault="00AA532F" w:rsidP="00217CF4">
      <w:pPr>
        <w:rPr>
          <w:rFonts w:ascii="Times New Roman" w:hAnsi="Times New Roman" w:cs="Times New Roman"/>
          <w:bCs/>
          <w:color w:val="000000" w:themeColor="text1"/>
        </w:rPr>
      </w:pPr>
      <w:r w:rsidRPr="00DA0167">
        <w:rPr>
          <w:rFonts w:ascii="Times New Roman" w:hAnsi="Times New Roman" w:cs="Times New Roman"/>
          <w:bCs/>
          <w:color w:val="000000" w:themeColor="text1"/>
        </w:rPr>
        <w:t xml:space="preserve">Student ID </w:t>
      </w:r>
      <w:r w:rsidR="007D2A28" w:rsidRPr="00DA0167">
        <w:rPr>
          <w:rFonts w:ascii="Times New Roman" w:hAnsi="Times New Roman" w:cs="Times New Roman"/>
          <w:bCs/>
          <w:color w:val="000000" w:themeColor="text1"/>
        </w:rPr>
        <w:t>#:</w:t>
      </w:r>
    </w:p>
    <w:p w14:paraId="4FEF8F29" w14:textId="77777777" w:rsidR="00AA532F" w:rsidRPr="00DA0167" w:rsidRDefault="00AA532F" w:rsidP="00217CF4">
      <w:pPr>
        <w:rPr>
          <w:rFonts w:ascii="Times New Roman" w:hAnsi="Times New Roman" w:cs="Times New Roman"/>
          <w:b/>
          <w:color w:val="000000" w:themeColor="text1"/>
        </w:rPr>
      </w:pPr>
    </w:p>
    <w:p w14:paraId="1BF87FC6" w14:textId="0D9AC4FC" w:rsidR="005D406F" w:rsidRPr="00DE06E4" w:rsidRDefault="005D406F" w:rsidP="00217CF4">
      <w:pPr>
        <w:rPr>
          <w:rFonts w:ascii="Times New Roman" w:hAnsi="Times New Roman" w:cs="Times New Roman"/>
          <w:bCs/>
          <w:color w:val="000000" w:themeColor="text1"/>
        </w:rPr>
      </w:pPr>
      <w:r w:rsidRPr="00DE06E4">
        <w:rPr>
          <w:rFonts w:ascii="Times New Roman" w:hAnsi="Times New Roman" w:cs="Times New Roman"/>
          <w:bCs/>
          <w:color w:val="000000" w:themeColor="text1"/>
        </w:rPr>
        <w:t>If the applicant</w:t>
      </w:r>
      <w:r w:rsidR="00B00B20" w:rsidRPr="00DE06E4">
        <w:rPr>
          <w:rFonts w:ascii="Times New Roman" w:hAnsi="Times New Roman" w:cs="Times New Roman"/>
          <w:bCs/>
          <w:color w:val="000000" w:themeColor="text1"/>
        </w:rPr>
        <w:t xml:space="preserve"> will be continuing in a different school of </w:t>
      </w:r>
      <w:r w:rsidR="00D4235B" w:rsidRPr="00DE06E4">
        <w:rPr>
          <w:rFonts w:ascii="Times New Roman" w:hAnsi="Times New Roman" w:cs="Times New Roman"/>
          <w:bCs/>
          <w:color w:val="000000" w:themeColor="text1"/>
        </w:rPr>
        <w:t>nursing for the next semester, attach notification of acceptance into the</w:t>
      </w:r>
      <w:r w:rsidR="00FE7A9F">
        <w:rPr>
          <w:rFonts w:ascii="Times New Roman" w:hAnsi="Times New Roman" w:cs="Times New Roman"/>
          <w:bCs/>
          <w:color w:val="000000" w:themeColor="text1"/>
        </w:rPr>
        <w:t xml:space="preserve"> new</w:t>
      </w:r>
      <w:r w:rsidR="00D4235B" w:rsidRPr="00DE06E4">
        <w:rPr>
          <w:rFonts w:ascii="Times New Roman" w:hAnsi="Times New Roman" w:cs="Times New Roman"/>
          <w:bCs/>
          <w:color w:val="000000" w:themeColor="text1"/>
        </w:rPr>
        <w:t xml:space="preserve"> nursing program. </w:t>
      </w:r>
    </w:p>
    <w:p w14:paraId="03642474" w14:textId="77777777" w:rsidR="005D406F" w:rsidRDefault="005D406F" w:rsidP="00217CF4">
      <w:pPr>
        <w:rPr>
          <w:rFonts w:ascii="Times New Roman" w:hAnsi="Times New Roman" w:cs="Times New Roman"/>
          <w:b/>
          <w:color w:val="000000" w:themeColor="text1"/>
        </w:rPr>
      </w:pPr>
    </w:p>
    <w:p w14:paraId="73F9C077" w14:textId="77777777" w:rsidR="00D4235B" w:rsidRPr="00DA0167" w:rsidRDefault="00D4235B" w:rsidP="00217CF4">
      <w:pPr>
        <w:rPr>
          <w:rFonts w:ascii="Times New Roman" w:hAnsi="Times New Roman" w:cs="Times New Roman"/>
          <w:b/>
          <w:color w:val="000000" w:themeColor="text1"/>
        </w:rPr>
      </w:pPr>
    </w:p>
    <w:p w14:paraId="1DA26F64" w14:textId="43278D31" w:rsidR="00217CF4" w:rsidRPr="00DA0167" w:rsidRDefault="00217CF4" w:rsidP="00217CF4">
      <w:pPr>
        <w:rPr>
          <w:rFonts w:ascii="Times New Roman" w:hAnsi="Times New Roman" w:cs="Times New Roman"/>
          <w:b/>
          <w:color w:val="000000" w:themeColor="text1"/>
        </w:rPr>
      </w:pPr>
      <w:r w:rsidRPr="00DA0167">
        <w:rPr>
          <w:rFonts w:ascii="Times New Roman" w:hAnsi="Times New Roman" w:cs="Times New Roman"/>
          <w:b/>
          <w:color w:val="000000" w:themeColor="text1"/>
        </w:rPr>
        <w:t>Section III. Verification of current enrollment</w:t>
      </w:r>
      <w:r w:rsidR="00F432B7" w:rsidRPr="00DA0167">
        <w:rPr>
          <w:rFonts w:ascii="Times New Roman" w:hAnsi="Times New Roman" w:cs="Times New Roman"/>
          <w:b/>
          <w:color w:val="000000" w:themeColor="text1"/>
        </w:rPr>
        <w:t xml:space="preserve"> in a school/college of nursing</w:t>
      </w:r>
    </w:p>
    <w:p w14:paraId="56CCC9AC" w14:textId="77777777" w:rsidR="005A452E" w:rsidRPr="00DA0167" w:rsidRDefault="00F432B7" w:rsidP="005A452E">
      <w:pPr>
        <w:rPr>
          <w:rFonts w:ascii="Times New Roman" w:hAnsi="Times New Roman" w:cs="Times New Roman"/>
          <w:b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Attach bursar’s receipt or payment record to document current enrollment</w:t>
      </w:r>
    </w:p>
    <w:p w14:paraId="02B6EB54" w14:textId="77777777" w:rsidR="005A452E" w:rsidRPr="00DA0167" w:rsidRDefault="005A452E" w:rsidP="005A452E">
      <w:pPr>
        <w:rPr>
          <w:rFonts w:ascii="Times New Roman" w:hAnsi="Times New Roman" w:cs="Times New Roman"/>
          <w:b/>
          <w:color w:val="000000" w:themeColor="text1"/>
        </w:rPr>
      </w:pPr>
    </w:p>
    <w:p w14:paraId="5C7F19DF" w14:textId="398B3431" w:rsidR="005A452E" w:rsidRPr="00DA0167" w:rsidRDefault="005A452E" w:rsidP="005A452E">
      <w:pPr>
        <w:rPr>
          <w:rFonts w:ascii="Times New Roman" w:hAnsi="Times New Roman" w:cs="Times New Roman"/>
          <w:b/>
          <w:color w:val="000000" w:themeColor="text1"/>
        </w:rPr>
      </w:pPr>
      <w:r w:rsidRPr="00DA0167">
        <w:rPr>
          <w:rFonts w:ascii="Times New Roman" w:hAnsi="Times New Roman" w:cs="Times New Roman"/>
          <w:b/>
          <w:color w:val="000000" w:themeColor="text1"/>
        </w:rPr>
        <w:t>Section IV. Verification of NJSNA Region 6 membership</w:t>
      </w:r>
    </w:p>
    <w:p w14:paraId="7506355B" w14:textId="21D1034B" w:rsidR="005A452E" w:rsidRPr="00DA0167" w:rsidRDefault="005A452E" w:rsidP="005A452E">
      <w:pPr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 xml:space="preserve">Attach a copy of the current membership card (except </w:t>
      </w:r>
      <w:r w:rsidR="00795A5C" w:rsidRPr="00DA0167">
        <w:rPr>
          <w:rFonts w:ascii="Times New Roman" w:hAnsi="Times New Roman" w:cs="Times New Roman"/>
          <w:color w:val="000000" w:themeColor="text1"/>
        </w:rPr>
        <w:t>e</w:t>
      </w:r>
      <w:r w:rsidR="00E37161" w:rsidRPr="00DA0167">
        <w:rPr>
          <w:rFonts w:ascii="Times New Roman" w:hAnsi="Times New Roman" w:cs="Times New Roman"/>
          <w:color w:val="000000" w:themeColor="text1"/>
        </w:rPr>
        <w:t>ntry</w:t>
      </w:r>
      <w:r w:rsidR="00DF400D" w:rsidRPr="00DA0167">
        <w:rPr>
          <w:rFonts w:ascii="Times New Roman" w:hAnsi="Times New Roman" w:cs="Times New Roman"/>
          <w:color w:val="000000" w:themeColor="text1"/>
        </w:rPr>
        <w:t>-</w:t>
      </w:r>
      <w:r w:rsidR="00E37161" w:rsidRPr="00DA0167">
        <w:rPr>
          <w:rFonts w:ascii="Times New Roman" w:hAnsi="Times New Roman" w:cs="Times New Roman"/>
          <w:color w:val="000000" w:themeColor="text1"/>
        </w:rPr>
        <w:t>level</w:t>
      </w:r>
      <w:r w:rsidRPr="00DA0167">
        <w:rPr>
          <w:rFonts w:ascii="Times New Roman" w:hAnsi="Times New Roman" w:cs="Times New Roman"/>
          <w:color w:val="000000" w:themeColor="text1"/>
        </w:rPr>
        <w:t xml:space="preserve"> applicants).</w:t>
      </w:r>
    </w:p>
    <w:p w14:paraId="5BAFD3CD" w14:textId="77777777" w:rsidR="006162FA" w:rsidRPr="00DA0167" w:rsidRDefault="006162FA" w:rsidP="005A452E">
      <w:pPr>
        <w:rPr>
          <w:rFonts w:ascii="Times New Roman" w:hAnsi="Times New Roman" w:cs="Times New Roman"/>
          <w:b/>
          <w:color w:val="000000" w:themeColor="text1"/>
        </w:rPr>
      </w:pPr>
    </w:p>
    <w:p w14:paraId="7B68175B" w14:textId="1CA21826" w:rsidR="00217CF4" w:rsidRPr="00DA0167" w:rsidRDefault="00F432B7" w:rsidP="00217CF4">
      <w:pPr>
        <w:rPr>
          <w:rFonts w:ascii="Times New Roman" w:hAnsi="Times New Roman" w:cs="Times New Roman"/>
          <w:b/>
          <w:color w:val="000000" w:themeColor="text1"/>
        </w:rPr>
      </w:pPr>
      <w:r w:rsidRPr="00DA0167">
        <w:rPr>
          <w:rFonts w:ascii="Times New Roman" w:hAnsi="Times New Roman" w:cs="Times New Roman"/>
          <w:b/>
          <w:color w:val="000000" w:themeColor="text1"/>
        </w:rPr>
        <w:t xml:space="preserve">Section </w:t>
      </w:r>
      <w:r w:rsidR="00217CF4" w:rsidRPr="00DA0167">
        <w:rPr>
          <w:rFonts w:ascii="Times New Roman" w:hAnsi="Times New Roman" w:cs="Times New Roman"/>
          <w:b/>
          <w:color w:val="000000" w:themeColor="text1"/>
        </w:rPr>
        <w:t>V. Verification of Grade Point Average (GPA)</w:t>
      </w:r>
    </w:p>
    <w:p w14:paraId="1FA46E77" w14:textId="4B4D861B" w:rsidR="00FD3371" w:rsidRPr="00DA0167" w:rsidRDefault="00217CF4" w:rsidP="00FD3371">
      <w:pPr>
        <w:rPr>
          <w:rFonts w:ascii="Times New Roman" w:hAnsi="Times New Roman" w:cs="Times New Roman"/>
          <w:b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 xml:space="preserve">Attach a copy of the latest transcript. Transcript must document </w:t>
      </w:r>
      <w:r w:rsidR="00E66406" w:rsidRPr="00DA0167">
        <w:rPr>
          <w:rFonts w:ascii="Times New Roman" w:hAnsi="Times New Roman" w:cs="Times New Roman"/>
          <w:color w:val="000000" w:themeColor="text1"/>
        </w:rPr>
        <w:t xml:space="preserve">cumulative </w:t>
      </w:r>
      <w:r w:rsidRPr="00DA0167">
        <w:rPr>
          <w:rFonts w:ascii="Times New Roman" w:hAnsi="Times New Roman" w:cs="Times New Roman"/>
          <w:color w:val="000000" w:themeColor="text1"/>
        </w:rPr>
        <w:t>GPA</w:t>
      </w:r>
      <w:r w:rsidR="00780ECB" w:rsidRPr="00DA0167">
        <w:rPr>
          <w:rFonts w:ascii="Times New Roman" w:hAnsi="Times New Roman" w:cs="Times New Roman"/>
          <w:color w:val="000000" w:themeColor="text1"/>
        </w:rPr>
        <w:t xml:space="preserve"> 3.0 or higher</w:t>
      </w:r>
      <w:r w:rsidRPr="00DA0167">
        <w:rPr>
          <w:rFonts w:ascii="Times New Roman" w:hAnsi="Times New Roman" w:cs="Times New Roman"/>
          <w:color w:val="000000" w:themeColor="text1"/>
        </w:rPr>
        <w:t>.</w:t>
      </w:r>
    </w:p>
    <w:p w14:paraId="4F3C281C" w14:textId="77777777" w:rsidR="00434D55" w:rsidRDefault="00434D55">
      <w:pPr>
        <w:rPr>
          <w:rFonts w:ascii="Times New Roman" w:hAnsi="Times New Roman" w:cs="Times New Roman"/>
          <w:b/>
          <w:color w:val="000000" w:themeColor="text1"/>
        </w:rPr>
      </w:pPr>
    </w:p>
    <w:p w14:paraId="29C10E6A" w14:textId="4766A0BC" w:rsidR="00217CF4" w:rsidRPr="00DA0167" w:rsidRDefault="00217CF4" w:rsidP="00217CF4">
      <w:pPr>
        <w:rPr>
          <w:rFonts w:ascii="Times New Roman" w:hAnsi="Times New Roman" w:cs="Times New Roman"/>
          <w:b/>
          <w:color w:val="000000" w:themeColor="text1"/>
        </w:rPr>
      </w:pPr>
      <w:r w:rsidRPr="00DA0167">
        <w:rPr>
          <w:rFonts w:ascii="Times New Roman" w:hAnsi="Times New Roman" w:cs="Times New Roman"/>
          <w:b/>
          <w:color w:val="000000" w:themeColor="text1"/>
        </w:rPr>
        <w:t xml:space="preserve">Section </w:t>
      </w:r>
      <w:r w:rsidR="00F432B7" w:rsidRPr="00DA0167">
        <w:rPr>
          <w:rFonts w:ascii="Times New Roman" w:hAnsi="Times New Roman" w:cs="Times New Roman"/>
          <w:b/>
          <w:color w:val="000000" w:themeColor="text1"/>
        </w:rPr>
        <w:t>VI. Essay</w:t>
      </w:r>
    </w:p>
    <w:p w14:paraId="78EF626D" w14:textId="77777777" w:rsidR="00F432B7" w:rsidRPr="00DA0167" w:rsidRDefault="00F432B7" w:rsidP="00F432B7">
      <w:pPr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Attach an essay of 300 words addressing the following:</w:t>
      </w:r>
    </w:p>
    <w:p w14:paraId="129FE1B7" w14:textId="77777777" w:rsidR="00F432B7" w:rsidRPr="00DA0167" w:rsidRDefault="00F432B7" w:rsidP="00780E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Why do you feel you should receive the award?</w:t>
      </w:r>
    </w:p>
    <w:p w14:paraId="1AA2F589" w14:textId="77777777" w:rsidR="00F432B7" w:rsidRPr="00DA0167" w:rsidRDefault="00F432B7" w:rsidP="00780E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What population or area of practice do you plan to pursue?</w:t>
      </w:r>
    </w:p>
    <w:p w14:paraId="689D9BB4" w14:textId="77777777" w:rsidR="005F26BC" w:rsidRPr="00DA0167" w:rsidRDefault="00F432B7" w:rsidP="005F26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What are your contributions to professional nursing practice and to your community?</w:t>
      </w:r>
    </w:p>
    <w:p w14:paraId="6C9C8566" w14:textId="7F0E8E42" w:rsidR="005F26BC" w:rsidRPr="00DA0167" w:rsidRDefault="005F26BC" w:rsidP="005F26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How have your unique experiences or obstacles shaped your need for and potential to benefit from a scholarship?</w:t>
      </w:r>
    </w:p>
    <w:p w14:paraId="3399E571" w14:textId="77777777" w:rsidR="005F26BC" w:rsidRPr="00F51B1F" w:rsidRDefault="005F26BC" w:rsidP="00F51B1F">
      <w:pPr>
        <w:rPr>
          <w:rFonts w:ascii="Times New Roman" w:hAnsi="Times New Roman" w:cs="Times New Roman"/>
          <w:b/>
          <w:color w:val="000000" w:themeColor="text1"/>
        </w:rPr>
      </w:pPr>
    </w:p>
    <w:p w14:paraId="756816B1" w14:textId="451C9D26" w:rsidR="00217CF4" w:rsidRPr="00DA0167" w:rsidRDefault="00F432B7" w:rsidP="00217CF4">
      <w:pPr>
        <w:rPr>
          <w:rFonts w:ascii="Times New Roman" w:hAnsi="Times New Roman" w:cs="Times New Roman"/>
          <w:b/>
          <w:color w:val="000000" w:themeColor="text1"/>
        </w:rPr>
      </w:pPr>
      <w:r w:rsidRPr="00DA0167">
        <w:rPr>
          <w:rFonts w:ascii="Times New Roman" w:hAnsi="Times New Roman" w:cs="Times New Roman"/>
          <w:b/>
          <w:color w:val="000000" w:themeColor="text1"/>
        </w:rPr>
        <w:t>Section VII. Verification of Professional Experience</w:t>
      </w:r>
    </w:p>
    <w:p w14:paraId="2747E89E" w14:textId="4DC97865" w:rsidR="00F432B7" w:rsidRPr="00DA0167" w:rsidRDefault="00F432B7" w:rsidP="00217CF4">
      <w:pPr>
        <w:rPr>
          <w:rFonts w:ascii="Times New Roman" w:hAnsi="Times New Roman" w:cs="Times New Roman"/>
          <w:b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Attach a current resum</w:t>
      </w:r>
      <w:r w:rsidRPr="00DA0167">
        <w:rPr>
          <w:rFonts w:ascii="Times New Roman" w:hAnsi="Times New Roman" w:cs="Times New Roman"/>
          <w:b/>
          <w:color w:val="000000" w:themeColor="text1"/>
        </w:rPr>
        <w:t>e</w:t>
      </w:r>
    </w:p>
    <w:p w14:paraId="55720EBC" w14:textId="77777777" w:rsidR="00173D30" w:rsidRPr="00DA0167" w:rsidRDefault="00173D30" w:rsidP="00217CF4">
      <w:pPr>
        <w:rPr>
          <w:rFonts w:ascii="Times New Roman" w:hAnsi="Times New Roman" w:cs="Times New Roman"/>
          <w:b/>
          <w:color w:val="000000" w:themeColor="text1"/>
        </w:rPr>
      </w:pPr>
    </w:p>
    <w:p w14:paraId="0CB3B491" w14:textId="3203E968" w:rsidR="00F432B7" w:rsidRPr="00DA0167" w:rsidRDefault="00F432B7" w:rsidP="00217CF4">
      <w:pPr>
        <w:rPr>
          <w:rFonts w:ascii="Times New Roman" w:hAnsi="Times New Roman" w:cs="Times New Roman"/>
          <w:b/>
          <w:color w:val="000000" w:themeColor="text1"/>
        </w:rPr>
      </w:pPr>
      <w:r w:rsidRPr="00DA0167">
        <w:rPr>
          <w:rFonts w:ascii="Times New Roman" w:hAnsi="Times New Roman" w:cs="Times New Roman"/>
          <w:b/>
          <w:color w:val="000000" w:themeColor="text1"/>
        </w:rPr>
        <w:t>Section VIII. Verification of Continuing Education</w:t>
      </w:r>
    </w:p>
    <w:p w14:paraId="24BF679C" w14:textId="1BAD092B" w:rsidR="00F432B7" w:rsidRPr="00DA0167" w:rsidRDefault="00F432B7" w:rsidP="00217CF4">
      <w:pPr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Attach copies of continuing education obtained during the previous year</w:t>
      </w:r>
    </w:p>
    <w:p w14:paraId="4F35C010" w14:textId="77777777" w:rsidR="00173D30" w:rsidRPr="00DA0167" w:rsidRDefault="00173D30" w:rsidP="00217CF4">
      <w:pPr>
        <w:rPr>
          <w:rFonts w:ascii="Times New Roman" w:hAnsi="Times New Roman" w:cs="Times New Roman"/>
          <w:b/>
          <w:color w:val="000000" w:themeColor="text1"/>
        </w:rPr>
      </w:pPr>
    </w:p>
    <w:p w14:paraId="5DF68B22" w14:textId="2B0A14F2" w:rsidR="00780ECB" w:rsidRPr="00DA0167" w:rsidRDefault="00F432B7" w:rsidP="00217CF4">
      <w:pPr>
        <w:rPr>
          <w:rFonts w:ascii="Times New Roman" w:hAnsi="Times New Roman" w:cs="Times New Roman"/>
          <w:b/>
          <w:color w:val="000000" w:themeColor="text1"/>
        </w:rPr>
      </w:pPr>
      <w:r w:rsidRPr="00DA0167">
        <w:rPr>
          <w:rFonts w:ascii="Times New Roman" w:hAnsi="Times New Roman" w:cs="Times New Roman"/>
          <w:b/>
          <w:color w:val="000000" w:themeColor="text1"/>
        </w:rPr>
        <w:t xml:space="preserve">Section IX.  </w:t>
      </w:r>
      <w:r w:rsidR="00780ECB" w:rsidRPr="00DA0167">
        <w:rPr>
          <w:rFonts w:ascii="Times New Roman" w:hAnsi="Times New Roman" w:cs="Times New Roman"/>
          <w:b/>
          <w:color w:val="000000" w:themeColor="text1"/>
        </w:rPr>
        <w:t>Letter of Recommendation</w:t>
      </w:r>
    </w:p>
    <w:p w14:paraId="1F999E38" w14:textId="689A31B6" w:rsidR="00780ECB" w:rsidRPr="00DA0167" w:rsidRDefault="00780ECB" w:rsidP="00780ECB">
      <w:pPr>
        <w:rPr>
          <w:rFonts w:ascii="Times New Roman" w:hAnsi="Times New Roman" w:cs="Times New Roman"/>
          <w:color w:val="000000" w:themeColor="text1"/>
        </w:rPr>
      </w:pPr>
      <w:r w:rsidRPr="00DA0167">
        <w:rPr>
          <w:rFonts w:ascii="Times New Roman" w:hAnsi="Times New Roman" w:cs="Times New Roman"/>
          <w:color w:val="000000" w:themeColor="text1"/>
        </w:rPr>
        <w:t>Attach a letter of recommendation from the Dean</w:t>
      </w:r>
      <w:r w:rsidR="00CA1953" w:rsidRPr="00DA0167">
        <w:rPr>
          <w:rFonts w:ascii="Times New Roman" w:hAnsi="Times New Roman" w:cs="Times New Roman"/>
          <w:color w:val="000000" w:themeColor="text1"/>
        </w:rPr>
        <w:t>/Faculty Advisor/Program Director</w:t>
      </w:r>
      <w:r w:rsidRPr="00DA0167">
        <w:rPr>
          <w:rFonts w:ascii="Times New Roman" w:hAnsi="Times New Roman" w:cs="Times New Roman"/>
          <w:color w:val="000000" w:themeColor="text1"/>
        </w:rPr>
        <w:t xml:space="preserve"> of the school/college of nursing.</w:t>
      </w:r>
    </w:p>
    <w:p w14:paraId="635787C8" w14:textId="77777777" w:rsidR="00780ECB" w:rsidRPr="00DA0167" w:rsidRDefault="00780ECB" w:rsidP="00217CF4">
      <w:pPr>
        <w:rPr>
          <w:rFonts w:ascii="Times New Roman" w:hAnsi="Times New Roman" w:cs="Times New Roman"/>
          <w:b/>
          <w:color w:val="000000" w:themeColor="text1"/>
        </w:rPr>
      </w:pPr>
    </w:p>
    <w:p w14:paraId="79465B49" w14:textId="77777777" w:rsidR="004C570B" w:rsidRPr="00DA0167" w:rsidRDefault="004C570B" w:rsidP="00217CF4">
      <w:pPr>
        <w:rPr>
          <w:rFonts w:ascii="Times New Roman" w:hAnsi="Times New Roman" w:cs="Times New Roman"/>
          <w:b/>
          <w:color w:val="000000" w:themeColor="text1"/>
        </w:rPr>
      </w:pPr>
    </w:p>
    <w:p w14:paraId="300101C3" w14:textId="77777777" w:rsidR="00217CF4" w:rsidRPr="00DA0167" w:rsidRDefault="00780ECB" w:rsidP="00217CF4">
      <w:pPr>
        <w:rPr>
          <w:rFonts w:ascii="Times New Roman" w:hAnsi="Times New Roman" w:cs="Times New Roman"/>
          <w:b/>
          <w:color w:val="000000" w:themeColor="text1"/>
        </w:rPr>
      </w:pPr>
      <w:r w:rsidRPr="00DA0167">
        <w:rPr>
          <w:rFonts w:ascii="Times New Roman" w:hAnsi="Times New Roman" w:cs="Times New Roman"/>
          <w:b/>
          <w:color w:val="000000" w:themeColor="text1"/>
        </w:rPr>
        <w:t xml:space="preserve">Section X. </w:t>
      </w:r>
      <w:r w:rsidR="00217CF4" w:rsidRPr="00DA0167">
        <w:rPr>
          <w:rFonts w:ascii="Times New Roman" w:hAnsi="Times New Roman" w:cs="Times New Roman"/>
          <w:b/>
          <w:color w:val="000000" w:themeColor="text1"/>
        </w:rPr>
        <w:t>Attestation</w:t>
      </w:r>
    </w:p>
    <w:p w14:paraId="31AD6437" w14:textId="77777777" w:rsidR="00217CF4" w:rsidRPr="00DA0167" w:rsidRDefault="00217CF4" w:rsidP="00217CF4">
      <w:pPr>
        <w:rPr>
          <w:rFonts w:ascii="Times New Roman" w:hAnsi="Times New Roman" w:cs="Times New Roman"/>
          <w:b/>
          <w:color w:val="000000" w:themeColor="text1"/>
        </w:rPr>
      </w:pPr>
    </w:p>
    <w:p w14:paraId="63EA6BAB" w14:textId="0608365A" w:rsidR="00217CF4" w:rsidRPr="00DA0167" w:rsidRDefault="00217CF4" w:rsidP="00217CF4">
      <w:pPr>
        <w:rPr>
          <w:rFonts w:ascii="Times New Roman" w:hAnsi="Times New Roman" w:cs="Times New Roman"/>
          <w:b/>
          <w:color w:val="000000" w:themeColor="text1"/>
        </w:rPr>
      </w:pPr>
      <w:r w:rsidRPr="00DA0167">
        <w:rPr>
          <w:rFonts w:ascii="Times New Roman" w:hAnsi="Times New Roman" w:cs="Times New Roman"/>
          <w:b/>
          <w:color w:val="000000" w:themeColor="text1"/>
        </w:rPr>
        <w:t>I certify that all statements made in my application are complete and accurate.  I understand the scholarship committee selects scholarship winners</w:t>
      </w:r>
      <w:r w:rsidR="00F432B7" w:rsidRPr="00DA0167">
        <w:rPr>
          <w:rFonts w:ascii="Times New Roman" w:hAnsi="Times New Roman" w:cs="Times New Roman"/>
          <w:b/>
          <w:color w:val="000000" w:themeColor="text1"/>
        </w:rPr>
        <w:t>,</w:t>
      </w:r>
      <w:r w:rsidRPr="00DA0167">
        <w:rPr>
          <w:rFonts w:ascii="Times New Roman" w:hAnsi="Times New Roman" w:cs="Times New Roman"/>
          <w:b/>
          <w:color w:val="000000" w:themeColor="text1"/>
        </w:rPr>
        <w:t xml:space="preserve"> and the committee decision is final. </w:t>
      </w:r>
    </w:p>
    <w:p w14:paraId="33316938" w14:textId="77777777" w:rsidR="00217CF4" w:rsidRPr="00DA0167" w:rsidRDefault="00217CF4" w:rsidP="00217CF4">
      <w:pPr>
        <w:rPr>
          <w:rFonts w:ascii="Times New Roman" w:hAnsi="Times New Roman" w:cs="Times New Roman"/>
          <w:color w:val="000000" w:themeColor="text1"/>
        </w:rPr>
      </w:pPr>
    </w:p>
    <w:p w14:paraId="099E6AFB" w14:textId="77777777" w:rsidR="00217CF4" w:rsidRPr="00DA0167" w:rsidRDefault="00217CF4" w:rsidP="00217CF4">
      <w:pPr>
        <w:rPr>
          <w:rFonts w:ascii="Times New Roman" w:hAnsi="Times New Roman" w:cs="Times New Roman"/>
          <w:color w:val="000000" w:themeColor="text1"/>
        </w:rPr>
      </w:pPr>
    </w:p>
    <w:p w14:paraId="1D7AC64C" w14:textId="77777777" w:rsidR="000173DB" w:rsidRPr="00DA0167" w:rsidRDefault="00F432B7" w:rsidP="009A6904">
      <w:pPr>
        <w:rPr>
          <w:rFonts w:ascii="Times New Roman" w:hAnsi="Times New Roman" w:cs="Times New Roman"/>
        </w:rPr>
      </w:pPr>
      <w:r w:rsidRPr="00DA0167">
        <w:rPr>
          <w:rFonts w:ascii="Times New Roman" w:hAnsi="Times New Roman" w:cs="Times New Roman"/>
          <w:color w:val="000000" w:themeColor="text1"/>
        </w:rPr>
        <w:t>Signature:</w:t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  <w:color w:val="000000" w:themeColor="text1"/>
        </w:rPr>
        <w:tab/>
      </w:r>
      <w:r w:rsidRPr="00DA0167">
        <w:rPr>
          <w:rFonts w:ascii="Times New Roman" w:hAnsi="Times New Roman" w:cs="Times New Roman"/>
        </w:rPr>
        <w:tab/>
        <w:t>Date:</w:t>
      </w:r>
    </w:p>
    <w:sectPr w:rsidR="000173DB" w:rsidRPr="00DA0167" w:rsidSect="003A49A2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FBDFB" w14:textId="77777777" w:rsidR="00C4730F" w:rsidRDefault="00C4730F" w:rsidP="00F432B7">
      <w:r>
        <w:separator/>
      </w:r>
    </w:p>
  </w:endnote>
  <w:endnote w:type="continuationSeparator" w:id="0">
    <w:p w14:paraId="35BAA39B" w14:textId="77777777" w:rsidR="00C4730F" w:rsidRDefault="00C4730F" w:rsidP="00F4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865AE" w14:textId="77777777" w:rsidR="00C4730F" w:rsidRDefault="00C4730F" w:rsidP="00F432B7">
      <w:r>
        <w:separator/>
      </w:r>
    </w:p>
  </w:footnote>
  <w:footnote w:type="continuationSeparator" w:id="0">
    <w:p w14:paraId="479EFEF1" w14:textId="77777777" w:rsidR="00C4730F" w:rsidRDefault="00C4730F" w:rsidP="00F4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AAC43" w14:textId="77777777" w:rsidR="00B65379" w:rsidRPr="00DA0167" w:rsidRDefault="00B65379" w:rsidP="00B65379">
    <w:pPr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DA0167">
      <w:rPr>
        <w:rFonts w:ascii="Times New Roman" w:eastAsia="Times New Roman" w:hAnsi="Times New Roman" w:cs="Times New Roman"/>
        <w:b/>
        <w:bCs/>
        <w:sz w:val="24"/>
        <w:szCs w:val="24"/>
      </w:rPr>
      <w:t>New Jersey State Nurses Association Region 6</w:t>
    </w:r>
  </w:p>
  <w:p w14:paraId="1D6A2FC0" w14:textId="5D618729" w:rsidR="004C08D6" w:rsidRPr="00DA0167" w:rsidRDefault="00B65379" w:rsidP="00DA0167">
    <w:pPr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DA0167">
      <w:rPr>
        <w:rFonts w:ascii="Times New Roman" w:eastAsia="Times New Roman" w:hAnsi="Times New Roman" w:cs="Times New Roman"/>
        <w:b/>
        <w:bCs/>
        <w:sz w:val="24"/>
        <w:szCs w:val="24"/>
      </w:rPr>
      <w:t>Beulah Eglantine Miller Scholarship for Nursing Education</w:t>
    </w:r>
  </w:p>
  <w:p w14:paraId="6E845A6D" w14:textId="77777777" w:rsidR="00B65379" w:rsidRDefault="00B65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41DB6" w14:textId="77777777" w:rsidR="0045545C" w:rsidRPr="0045545C" w:rsidRDefault="0045545C" w:rsidP="0045545C">
    <w:pPr>
      <w:rPr>
        <w:rFonts w:ascii="Times New Roman" w:eastAsia="Times New Roman" w:hAnsi="Times New Roman" w:cs="Times New Roman"/>
        <w:b/>
        <w:bCs/>
        <w:sz w:val="32"/>
        <w:szCs w:val="32"/>
      </w:rPr>
    </w:pPr>
  </w:p>
  <w:p w14:paraId="3002B0ED" w14:textId="77777777" w:rsidR="003640CE" w:rsidRDefault="00364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6370"/>
    <w:multiLevelType w:val="hybridMultilevel"/>
    <w:tmpl w:val="9A321C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A27E5A02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3A63"/>
    <w:multiLevelType w:val="hybridMultilevel"/>
    <w:tmpl w:val="40100354"/>
    <w:lvl w:ilvl="0" w:tplc="A27E5A0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A27E5A02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775CF"/>
    <w:multiLevelType w:val="hybridMultilevel"/>
    <w:tmpl w:val="C15EA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130A17"/>
    <w:multiLevelType w:val="hybridMultilevel"/>
    <w:tmpl w:val="AB1032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A27E5A02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55E05"/>
    <w:multiLevelType w:val="hybridMultilevel"/>
    <w:tmpl w:val="5EDA5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054153">
    <w:abstractNumId w:val="2"/>
  </w:num>
  <w:num w:numId="2" w16cid:durableId="37122994">
    <w:abstractNumId w:val="4"/>
  </w:num>
  <w:num w:numId="3" w16cid:durableId="307368275">
    <w:abstractNumId w:val="0"/>
  </w:num>
  <w:num w:numId="4" w16cid:durableId="1951280878">
    <w:abstractNumId w:val="3"/>
  </w:num>
  <w:num w:numId="5" w16cid:durableId="1652907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98"/>
    <w:rsid w:val="0001322C"/>
    <w:rsid w:val="000173DB"/>
    <w:rsid w:val="0003510D"/>
    <w:rsid w:val="0005399B"/>
    <w:rsid w:val="00056932"/>
    <w:rsid w:val="00061568"/>
    <w:rsid w:val="000712BE"/>
    <w:rsid w:val="000747AA"/>
    <w:rsid w:val="00082A8C"/>
    <w:rsid w:val="00092911"/>
    <w:rsid w:val="000B4600"/>
    <w:rsid w:val="000C50A5"/>
    <w:rsid w:val="001060E8"/>
    <w:rsid w:val="00124035"/>
    <w:rsid w:val="00173D30"/>
    <w:rsid w:val="0018628E"/>
    <w:rsid w:val="001B32C5"/>
    <w:rsid w:val="001B5B0F"/>
    <w:rsid w:val="001C26C8"/>
    <w:rsid w:val="001D0BF3"/>
    <w:rsid w:val="002108C4"/>
    <w:rsid w:val="00217CF4"/>
    <w:rsid w:val="0023096A"/>
    <w:rsid w:val="002479A1"/>
    <w:rsid w:val="0026735B"/>
    <w:rsid w:val="002814C0"/>
    <w:rsid w:val="002922B4"/>
    <w:rsid w:val="002B6F33"/>
    <w:rsid w:val="002C7630"/>
    <w:rsid w:val="002E22A7"/>
    <w:rsid w:val="003224F1"/>
    <w:rsid w:val="00352B32"/>
    <w:rsid w:val="003640CE"/>
    <w:rsid w:val="003929B1"/>
    <w:rsid w:val="00397938"/>
    <w:rsid w:val="003A49A2"/>
    <w:rsid w:val="003B5172"/>
    <w:rsid w:val="003C63B0"/>
    <w:rsid w:val="003E1B92"/>
    <w:rsid w:val="003F62D4"/>
    <w:rsid w:val="00405B42"/>
    <w:rsid w:val="0041327B"/>
    <w:rsid w:val="00431FCC"/>
    <w:rsid w:val="00434D55"/>
    <w:rsid w:val="0045545C"/>
    <w:rsid w:val="004A3F7D"/>
    <w:rsid w:val="004C08D6"/>
    <w:rsid w:val="004C570B"/>
    <w:rsid w:val="004F08A4"/>
    <w:rsid w:val="004F293C"/>
    <w:rsid w:val="005064F7"/>
    <w:rsid w:val="00507D6A"/>
    <w:rsid w:val="00514193"/>
    <w:rsid w:val="00533CE4"/>
    <w:rsid w:val="00567C13"/>
    <w:rsid w:val="005749F1"/>
    <w:rsid w:val="005A452E"/>
    <w:rsid w:val="005B4F20"/>
    <w:rsid w:val="005D406F"/>
    <w:rsid w:val="005F26BC"/>
    <w:rsid w:val="006162FA"/>
    <w:rsid w:val="00634668"/>
    <w:rsid w:val="006730E5"/>
    <w:rsid w:val="006806F0"/>
    <w:rsid w:val="00690AA4"/>
    <w:rsid w:val="00693A54"/>
    <w:rsid w:val="006B5038"/>
    <w:rsid w:val="006F6A65"/>
    <w:rsid w:val="007007C8"/>
    <w:rsid w:val="0071204C"/>
    <w:rsid w:val="00712B92"/>
    <w:rsid w:val="007263E8"/>
    <w:rsid w:val="00727178"/>
    <w:rsid w:val="00734022"/>
    <w:rsid w:val="00780ECB"/>
    <w:rsid w:val="00795A5C"/>
    <w:rsid w:val="0079638B"/>
    <w:rsid w:val="007B0632"/>
    <w:rsid w:val="007D2A28"/>
    <w:rsid w:val="008105CB"/>
    <w:rsid w:val="00816EA3"/>
    <w:rsid w:val="00853255"/>
    <w:rsid w:val="008775D1"/>
    <w:rsid w:val="008B2A17"/>
    <w:rsid w:val="008C1288"/>
    <w:rsid w:val="008D6D2A"/>
    <w:rsid w:val="008E7E63"/>
    <w:rsid w:val="00902638"/>
    <w:rsid w:val="00916A63"/>
    <w:rsid w:val="009458E3"/>
    <w:rsid w:val="00972D5E"/>
    <w:rsid w:val="009A6904"/>
    <w:rsid w:val="009C6FFC"/>
    <w:rsid w:val="009E3E24"/>
    <w:rsid w:val="009E54EE"/>
    <w:rsid w:val="009E7287"/>
    <w:rsid w:val="009F607A"/>
    <w:rsid w:val="00A254AA"/>
    <w:rsid w:val="00A93C33"/>
    <w:rsid w:val="00AA532F"/>
    <w:rsid w:val="00AA7BCC"/>
    <w:rsid w:val="00AC7898"/>
    <w:rsid w:val="00AC7C24"/>
    <w:rsid w:val="00AD359F"/>
    <w:rsid w:val="00AE56A6"/>
    <w:rsid w:val="00AE7B2B"/>
    <w:rsid w:val="00B00B20"/>
    <w:rsid w:val="00B14522"/>
    <w:rsid w:val="00B61B07"/>
    <w:rsid w:val="00B65379"/>
    <w:rsid w:val="00B84C2D"/>
    <w:rsid w:val="00BA12E1"/>
    <w:rsid w:val="00BC01D3"/>
    <w:rsid w:val="00BD6F2A"/>
    <w:rsid w:val="00C41F68"/>
    <w:rsid w:val="00C4730F"/>
    <w:rsid w:val="00C57CCE"/>
    <w:rsid w:val="00CA1953"/>
    <w:rsid w:val="00CC0511"/>
    <w:rsid w:val="00CC33AE"/>
    <w:rsid w:val="00CE27D3"/>
    <w:rsid w:val="00CE5572"/>
    <w:rsid w:val="00D4235B"/>
    <w:rsid w:val="00D43A64"/>
    <w:rsid w:val="00D66F53"/>
    <w:rsid w:val="00D8788D"/>
    <w:rsid w:val="00D93744"/>
    <w:rsid w:val="00DA0167"/>
    <w:rsid w:val="00DB1153"/>
    <w:rsid w:val="00DE06E4"/>
    <w:rsid w:val="00DF400D"/>
    <w:rsid w:val="00E0385D"/>
    <w:rsid w:val="00E37161"/>
    <w:rsid w:val="00E66406"/>
    <w:rsid w:val="00EA13A9"/>
    <w:rsid w:val="00EA29DA"/>
    <w:rsid w:val="00EA2D9D"/>
    <w:rsid w:val="00EA457B"/>
    <w:rsid w:val="00EE6E92"/>
    <w:rsid w:val="00EE7480"/>
    <w:rsid w:val="00F038AB"/>
    <w:rsid w:val="00F04940"/>
    <w:rsid w:val="00F253D7"/>
    <w:rsid w:val="00F432B7"/>
    <w:rsid w:val="00F44C93"/>
    <w:rsid w:val="00F51B1F"/>
    <w:rsid w:val="00F742D9"/>
    <w:rsid w:val="00FD3371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6976E"/>
  <w15:chartTrackingRefBased/>
  <w15:docId w15:val="{08687184-B5D2-4F2B-B2DB-0A3F3CA1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61568"/>
    <w:pPr>
      <w:spacing w:after="160"/>
    </w:pPr>
    <w:rPr>
      <w:rFonts w:ascii="Verdana" w:hAnsi="Verdan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568"/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0351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2B7"/>
  </w:style>
  <w:style w:type="paragraph" w:styleId="Footer">
    <w:name w:val="footer"/>
    <w:basedOn w:val="Normal"/>
    <w:link w:val="FooterChar"/>
    <w:uiPriority w:val="99"/>
    <w:unhideWhenUsed/>
    <w:rsid w:val="00F43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Mullen</dc:creator>
  <cp:keywords/>
  <dc:description/>
  <cp:lastModifiedBy>Mullen, Kathleen M.</cp:lastModifiedBy>
  <cp:revision>97</cp:revision>
  <dcterms:created xsi:type="dcterms:W3CDTF">2021-04-29T01:06:00Z</dcterms:created>
  <dcterms:modified xsi:type="dcterms:W3CDTF">2024-12-11T20:40:00Z</dcterms:modified>
</cp:coreProperties>
</file>